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2.09.23.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Виды трезвучий, обращения Б53, М53.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(вспомните) теорию: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Б53 = б3 + м3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М53 = м3 + б3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Ув53 = б3 + б3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 53 = м3 + м3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Обращение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перенос нижнего звука на октаву вверх или верхнего на октаву вниз.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трезвучия всего два обращения: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Секстаккорд (6);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Квартсекстаккорд (64).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Писменно в нотной тетради.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цепочку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Т53- S64-D6-D65-T53 (разрешение с удвоеной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I 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