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13.05.23.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20.05. - контрольная викторина.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последний, итоговый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Г.В. Свиридов, "Музыкальные иллюстрации к повести А.С. Пушкина "Метель" (сюита).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"Пастораль";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"Военный марш";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"Венчание";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"Отзвуки вальса";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"Зимняя дорога".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Список на викторину отправлю отдельным документом.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