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25.05.23.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1.06. - генеральная репетиция.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группа 16:00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группа 17:00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итоговому уроку-концерту.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/ теория.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и проговаривайте вслух, уверенно, наизусть следующие определения понятий: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ноты "до" до следующей ноты "до".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- это шаг в метре.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тишина в музыке.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Реприза - это знак повтора.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доля в такте.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 сильной доли.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от слова ладить.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басовом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Остальные пройденные ноты я спрашивать не буду.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самостоятельно в игру "Вопрос-ответ", а также повторяйте ноты с нотными карточками.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Тоже самое мы будем проделывать каждый урок, но ваша практика тоже необходима.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те ритмы, которые вы сочинили ранее. На следующем уроке сыграем в игру "Ритмическое эхо".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