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29.04.23.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"Жалоба Ингрид";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"Арабский танец";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"Возвращение Пера Гюнта";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"Песня Сольвейг".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