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от 12.05.23.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"Подготовка к итоговому зачёту по сольфеджио"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22.05. - состоится итоговый зачëт по сольфеджио.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Время уточняется.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Калмыков и Фридкин, "Одноголосие".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 все номера: 223, 234, 245, 334, 345.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на клавиатуре и петь голосом.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Петь с дирижированием без подыгрывания.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Чтение с листа. 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Калмыков и Фридкин, "Сольфеджио. Одноголосие".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с листа номера 32-35.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01877" cy="3780924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01877" cy="37809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