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машнее задание для 3 ДОП, от 6.05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.В. Свиридов, "Музыкальные иллюстрации к повести А.С. Пушкина "Метель" (сюита)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Тройка"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Вальс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Весна и осень"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Романс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