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22.04.23.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Ступеневая величина интервала (закрепление).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в нотную тетрадь условие задания, посчитайте количество ступеней между звуками, то есть нот, и подпишите под нотным станом.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97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"Интерва ч1 и ч8".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название и строение интервала. 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Чистая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прима (ч1):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1 ступень, 0 тонов;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Чистая октава (ч8):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8 ступеней, 6 тонов. 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нотной тетради построить интервалы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от звуков "фа", "соль", "ля", "си" вверх. При построении обязательно подписывайте сам интервал под нотным станом.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построения: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837267" cy="1651309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7267" cy="16513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