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99" w:rsidRDefault="00326799" w:rsidP="0032679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326799" w:rsidRPr="002D5ABA" w:rsidRDefault="00326799" w:rsidP="00326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Посмотреть видеоурок по ссылке </w:t>
      </w:r>
    </w:p>
    <w:p w:rsidR="002D5ABA" w:rsidRPr="002D5ABA" w:rsidRDefault="00090782" w:rsidP="003267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D5ABA" w:rsidRPr="009144D1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https://drive.google.com/file/d/1mWOVKjd6fuy4Ee45M7G5r1F6_KHNB5ic/view?usp=share_link</w:t>
        </w:r>
      </w:hyperlink>
    </w:p>
    <w:p w:rsidR="00326799" w:rsidRPr="00100ED4" w:rsidRDefault="00326799" w:rsidP="00326799">
      <w:pPr>
        <w:pStyle w:val="a3"/>
        <w:spacing w:before="0" w:beforeAutospacing="0" w:after="0" w:afterAutospacing="0" w:line="276" w:lineRule="auto"/>
        <w:jc w:val="both"/>
      </w:pPr>
      <w:r w:rsidRPr="00100ED4">
        <w:t>(если не открывается в браузере, нажмите кнопку «скачать»)</w:t>
      </w:r>
    </w:p>
    <w:p w:rsidR="00326799" w:rsidRPr="00100ED4" w:rsidRDefault="00326799" w:rsidP="00326799">
      <w:pPr>
        <w:pStyle w:val="a3"/>
        <w:spacing w:before="0" w:beforeAutospacing="0" w:after="60" w:afterAutospacing="0" w:line="276" w:lineRule="auto"/>
        <w:jc w:val="both"/>
        <w:rPr>
          <w:b/>
        </w:rPr>
      </w:pPr>
      <w:r w:rsidRPr="00100ED4">
        <w:rPr>
          <w:b/>
        </w:rPr>
        <w:t>Посмотреть нужно обязате</w:t>
      </w:r>
      <w:r w:rsidR="00100ED4" w:rsidRPr="00100ED4">
        <w:rPr>
          <w:b/>
        </w:rPr>
        <w:t xml:space="preserve">льно, иначе на следующем уроке </w:t>
      </w:r>
      <w:r w:rsidRPr="00100ED4">
        <w:rPr>
          <w:b/>
        </w:rPr>
        <w:t>вы ничего не поймете.</w:t>
      </w:r>
    </w:p>
    <w:p w:rsidR="00326799" w:rsidRDefault="00326799" w:rsidP="00326799">
      <w:pPr>
        <w:pStyle w:val="a3"/>
        <w:spacing w:before="0" w:beforeAutospacing="0" w:after="60" w:afterAutospacing="0" w:line="276" w:lineRule="auto"/>
        <w:jc w:val="both"/>
      </w:pPr>
      <w:r>
        <w:t xml:space="preserve">2. Письменно (на этом распечатанном листочке или в тетради) ответить на вопросы. </w:t>
      </w:r>
    </w:p>
    <w:p w:rsidR="00326799" w:rsidRDefault="00326799" w:rsidP="00326799">
      <w:pPr>
        <w:pStyle w:val="a3"/>
        <w:spacing w:before="0" w:beforeAutospacing="0" w:after="60" w:afterAutospacing="0" w:line="276" w:lineRule="auto"/>
        <w:jc w:val="both"/>
      </w:pPr>
      <w:r>
        <w:t>3. Подписать свою фамилию на странице с ответами.</w:t>
      </w:r>
    </w:p>
    <w:p w:rsidR="00326799" w:rsidRDefault="00326799" w:rsidP="00326799">
      <w:pPr>
        <w:pStyle w:val="a3"/>
        <w:spacing w:before="0" w:beforeAutospacing="0" w:after="60" w:afterAutospacing="0" w:line="276" w:lineRule="auto"/>
        <w:jc w:val="both"/>
      </w:pPr>
      <w:r>
        <w:t>4. Сфотографировать или отсканировать выполненное домашнее задание.</w:t>
      </w:r>
    </w:p>
    <w:p w:rsidR="00326799" w:rsidRPr="00100ED4" w:rsidRDefault="00326799" w:rsidP="00326799">
      <w:pPr>
        <w:pStyle w:val="a3"/>
        <w:spacing w:before="0" w:beforeAutospacing="0" w:after="240" w:afterAutospacing="0" w:line="276" w:lineRule="auto"/>
        <w:jc w:val="both"/>
      </w:pPr>
      <w:r w:rsidRPr="00100ED4">
        <w:t xml:space="preserve">5. Прислать фото или скан страницы с ответами на </w:t>
      </w:r>
      <w:proofErr w:type="spellStart"/>
      <w:r w:rsidRPr="00100ED4">
        <w:t>muzlit.distant.trio@gmail.com</w:t>
      </w:r>
      <w:proofErr w:type="spellEnd"/>
      <w:r w:rsidRPr="00100ED4">
        <w:t xml:space="preserve">. В теме письма также необходимо указать свою фамилию. </w:t>
      </w:r>
      <w:r w:rsidRPr="00100ED4">
        <w:rPr>
          <w:b/>
        </w:rPr>
        <w:t xml:space="preserve">На урок приносить </w:t>
      </w:r>
      <w:proofErr w:type="spellStart"/>
      <w:r w:rsidRPr="00100ED4">
        <w:rPr>
          <w:b/>
        </w:rPr>
        <w:t>д</w:t>
      </w:r>
      <w:proofErr w:type="spellEnd"/>
      <w:r w:rsidRPr="00100ED4">
        <w:rPr>
          <w:b/>
        </w:rPr>
        <w:t>/</w:t>
      </w:r>
      <w:proofErr w:type="spellStart"/>
      <w:r w:rsidRPr="00100ED4">
        <w:rPr>
          <w:b/>
        </w:rPr>
        <w:t>з</w:t>
      </w:r>
      <w:proofErr w:type="spellEnd"/>
      <w:r w:rsidRPr="00100ED4">
        <w:rPr>
          <w:b/>
        </w:rPr>
        <w:t xml:space="preserve"> не нужно, нужно прислать на электронную почту.</w:t>
      </w:r>
      <w:r w:rsidRPr="00100ED4">
        <w:t xml:space="preserve"> Если ваша почта не работает – попросите родителей.  </w:t>
      </w:r>
      <w:proofErr w:type="gramStart"/>
      <w:r w:rsidRPr="00100ED4">
        <w:rPr>
          <w:u w:val="single"/>
          <w:lang w:val="en-US"/>
        </w:rPr>
        <w:t>C</w:t>
      </w:r>
      <w:r w:rsidRPr="00100ED4">
        <w:rPr>
          <w:u w:val="single"/>
        </w:rPr>
        <w:t>рок выполнения – до 17.04.2023 (понедельник) включительно</w:t>
      </w:r>
      <w:r w:rsidRPr="00100ED4">
        <w:t>.</w:t>
      </w:r>
      <w:proofErr w:type="gramEnd"/>
    </w:p>
    <w:p w:rsidR="0094517B" w:rsidRPr="00326799" w:rsidRDefault="0094517B" w:rsidP="00100ED4">
      <w:pPr>
        <w:jc w:val="center"/>
        <w:rPr>
          <w:sz w:val="24"/>
          <w:szCs w:val="24"/>
        </w:rPr>
      </w:pPr>
      <w:r w:rsidRPr="00326799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94517B" w:rsidRDefault="0094517B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 w:rsidRPr="00326799">
        <w:rPr>
          <w:color w:val="000000"/>
        </w:rPr>
        <w:t xml:space="preserve">1. Фигаро придумал, как снова переключить внимание графа на графиню и отвлечь его от </w:t>
      </w:r>
      <w:proofErr w:type="spellStart"/>
      <w:r w:rsidRPr="00326799">
        <w:rPr>
          <w:color w:val="000000"/>
        </w:rPr>
        <w:t>Сюзанны</w:t>
      </w:r>
      <w:proofErr w:type="spellEnd"/>
      <w:r w:rsidRPr="00326799">
        <w:rPr>
          <w:color w:val="000000"/>
        </w:rPr>
        <w:t xml:space="preserve">. В чем заключается его план? </w:t>
      </w:r>
    </w:p>
    <w:p w:rsidR="00326799" w:rsidRDefault="00326799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26799" w:rsidRPr="00326799" w:rsidRDefault="00326799" w:rsidP="00100ED4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4517B" w:rsidRDefault="0094517B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 w:rsidRPr="00326799">
        <w:rPr>
          <w:color w:val="000000"/>
        </w:rPr>
        <w:t>2. Также Фигаро придумал вторую часть плана. Если всё получится, то графу будет стыдно, что его так провели, а графиня всю жизнь будет припоминать ему этот случай. О чем речь?</w:t>
      </w:r>
    </w:p>
    <w:p w:rsidR="00326799" w:rsidRPr="00326799" w:rsidRDefault="00326799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26799" w:rsidRPr="00326799" w:rsidRDefault="00326799" w:rsidP="00100ED4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4517B" w:rsidRDefault="0094517B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 w:rsidRPr="00326799">
        <w:rPr>
          <w:color w:val="000000"/>
        </w:rPr>
        <w:t>3. Почему граф настаивает, чтобы графиня открыла гардеробную? Он думает, что там… кто?</w:t>
      </w:r>
    </w:p>
    <w:p w:rsidR="00326799" w:rsidRPr="00326799" w:rsidRDefault="00326799" w:rsidP="00100ED4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4517B" w:rsidRDefault="0094517B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 w:rsidRPr="00326799">
        <w:rPr>
          <w:color w:val="000000"/>
        </w:rPr>
        <w:t>4. Куда и зачем пошел граф, когда понял, что графиня не собирается открывать гардеробную?</w:t>
      </w:r>
    </w:p>
    <w:p w:rsidR="00326799" w:rsidRPr="00326799" w:rsidRDefault="00326799" w:rsidP="00100ED4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4517B" w:rsidRDefault="0094517B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 w:rsidRPr="00326799">
        <w:rPr>
          <w:color w:val="000000"/>
        </w:rPr>
        <w:t xml:space="preserve">5. Как </w:t>
      </w:r>
      <w:proofErr w:type="spellStart"/>
      <w:r w:rsidRPr="00326799">
        <w:rPr>
          <w:color w:val="000000"/>
        </w:rPr>
        <w:t>Керубино</w:t>
      </w:r>
      <w:proofErr w:type="spellEnd"/>
      <w:r w:rsidRPr="00326799">
        <w:rPr>
          <w:color w:val="000000"/>
        </w:rPr>
        <w:t xml:space="preserve"> вышел из комнаты?</w:t>
      </w:r>
    </w:p>
    <w:p w:rsidR="00326799" w:rsidRPr="00326799" w:rsidRDefault="00326799" w:rsidP="00100ED4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4517B" w:rsidRDefault="0094517B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 w:rsidRPr="00326799">
        <w:rPr>
          <w:color w:val="000000"/>
        </w:rPr>
        <w:t xml:space="preserve">6. Кто оказался в гардеробной, когда граф с графиней вернулись  в комнату? </w:t>
      </w:r>
    </w:p>
    <w:p w:rsidR="00326799" w:rsidRPr="00326799" w:rsidRDefault="00326799" w:rsidP="00100ED4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4517B" w:rsidRDefault="0094517B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 w:rsidRPr="00326799">
        <w:rPr>
          <w:color w:val="000000"/>
        </w:rPr>
        <w:t>7. Как граф узнал, что в комнате был кто-то еще?</w:t>
      </w:r>
    </w:p>
    <w:p w:rsidR="00326799" w:rsidRDefault="00326799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326799" w:rsidRPr="00326799" w:rsidRDefault="00326799" w:rsidP="00100ED4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94517B" w:rsidRDefault="0094517B" w:rsidP="00100ED4">
      <w:pPr>
        <w:pStyle w:val="a3"/>
        <w:spacing w:before="120" w:beforeAutospacing="0" w:after="200" w:afterAutospacing="0" w:line="276" w:lineRule="auto"/>
        <w:jc w:val="both"/>
        <w:rPr>
          <w:color w:val="000000"/>
        </w:rPr>
      </w:pPr>
      <w:r w:rsidRPr="00326799">
        <w:rPr>
          <w:color w:val="000000"/>
        </w:rPr>
        <w:t xml:space="preserve">8. Фигаро утверждает, что он прыгнул с балкона. Как он это доказывает? </w:t>
      </w:r>
    </w:p>
    <w:p w:rsidR="00EA75AB" w:rsidRPr="00326799" w:rsidRDefault="00326799" w:rsidP="00100ED4">
      <w:pPr>
        <w:pStyle w:val="a3"/>
        <w:spacing w:before="120" w:beforeAutospacing="0" w:after="200" w:afterAutospacing="0" w:line="276" w:lineRule="auto"/>
        <w:jc w:val="both"/>
      </w:pPr>
      <w:r>
        <w:rPr>
          <w:color w:val="000000"/>
        </w:rPr>
        <w:t>_________________________________________________________________________________________</w:t>
      </w:r>
    </w:p>
    <w:sectPr w:rsidR="00EA75AB" w:rsidRPr="00326799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F101B"/>
    <w:rsid w:val="00090782"/>
    <w:rsid w:val="00100ED4"/>
    <w:rsid w:val="001F2181"/>
    <w:rsid w:val="00236028"/>
    <w:rsid w:val="002D5ABA"/>
    <w:rsid w:val="00326799"/>
    <w:rsid w:val="003F101B"/>
    <w:rsid w:val="00496718"/>
    <w:rsid w:val="0077103E"/>
    <w:rsid w:val="0094517B"/>
    <w:rsid w:val="009735B6"/>
    <w:rsid w:val="00E80612"/>
    <w:rsid w:val="00E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5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WOVKjd6fuy4Ee45M7G5r1F6_KHNB5ic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2023-04-09T17:52:00Z</dcterms:created>
  <dcterms:modified xsi:type="dcterms:W3CDTF">2023-04-10T12:05:00Z</dcterms:modified>
</cp:coreProperties>
</file>