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8.04.23.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Сюита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музыкальное произведение из нескольких больших частей.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"Картинки с выставки"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цикл произведений для фортепиано.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"Быдло";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"Балет невылупившихся птенцов";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"Два еврея,  богатый и бедный".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