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11.03.23.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18.03.- контрольная викторина;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25.03. - устные вопросы;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1.04. - начало IV 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А.К. Лядов (1855 - 1914) - русский композитор.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П.И. Чайковский - "Баба-Яга", "Детский альбом";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М.П. Мусоргский - "Избушка на курьих ножках", "Картинки с выставки";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А.К. Лядов - "Баба-Яга";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А.К. Лядов - "Кикимора".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 Список на викторину отправлю отдельным документом.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