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20.03.23.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27.03. - нотный диктант по всем ноткам на 10 тактов.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Уважаемые родители, убедительная просьба повторять весь материал, который мы проходили ранее. Особенно ноты первой, второй и малой октавы! Эти знания будут требоваться при поступлении в музыкальную школу.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Новая тема: "Знаки диез, бемоль и бекар".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Ранее, при знакомстве с клавиатурой мы прошли все ноты только на белых клавишах. Разобрались как находить ноты и записывать их на нотном стане. Но мы ещё не знакомились с чёрными клавишами. Как они записываются на нотном стане и что это за ноты? 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Звуки на чëрных клавишах записываются с помощью основных нот и знаков повышения и понижения.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 есть для того, чтобы записать звук на чëрной клавише на нотном стане, нужно использовать ближайшую ноту белой клавиши и знак. Какие существуют знаки? 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повышает звук на ПОЛУТОН.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06260" cy="100951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6260" cy="10095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Бемоль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понижает звук на ПОЛУТОН.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853813" cy="85381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3813" cy="8538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Бекар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- это знак, который отменяет действие диез и бемоля.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034546" cy="103454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4546" cy="10345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Запомните и выучите наизусть эти определения понятий!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знак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диез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возле нот на линеечках и между ещё по одной строчке нотного стана. Ниже пример: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221626" cy="17391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21626" cy="17391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ритма. 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Старое задание!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83875" cy="88743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3875" cy="8874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Читать ритм с листа с ладошками, ровными шагами и ритмослогами. 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