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18.03.23.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25.03. - устный тест.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Пересказать своими словами сюжет В. Глюк оперы "Орфей и Эвридика".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Пересказать своими словами сюжет балета "Икар", С. Слонимского?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Кто такие валькирии по скандинавской мифологии?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Пересказать своими словами сюжет оперы Н.А. Римского - Корсакова "Садко".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Пересказать своими словами сюжет оперы Н.А. Римского - Корсакова "Снегурочка".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Назовите персонажей из русских сказок, которые могли встречаться в музыке?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