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1.04.23.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определения следующих понятий: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Бекар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на ф-но.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Выполните следующие упражнения в пределах первой октавы, либо на распечатанных клавиатурах.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ТОНа и ПОЛУТОНа: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белым клавишам;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 по чëрным клавишам, между которыми есть одна клавиша;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ПОЛУТОНа между соседними белыми и чëрными клавишами;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 между звуками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ми-фа 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ми бемоль-фа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си-до 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си бемоль-до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