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3.03./4.03.23.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10.03./11.03. - контрольная работа.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17.03./18.03.23 - устная контрольная работа.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Попевка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689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со словами;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нотами.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к контрольной работе. 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Повторятей строение каждого интервала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таблице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письменной контрольной будет два задания: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интервал от звука вверх;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построенный интервал и подписать.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на этой контрольной дети сдают попевку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устно работают на слуховом диктанте по четырëм пройденным интервалам: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м6, б6, м7, б7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Оценка ставится и за письменную и за устную работу.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