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3.02./4.02.23.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"Ударные инструменты":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Литавры (Timpani - ит.);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Ударная установка;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Ксилофон;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Колокольчики / металлофон;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Вибрафон;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Перкуссия;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Й. Гайдн - Симфония 103 (вступление);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Фишер - Симфония для 8-и литавр.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