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24.02.23.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"Подготовка к итоговому зачёту по сольфеджио"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4.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и петь все построенные задания.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номера 223, 234, 245: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и петь мелодию с ф-но;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мелодию с дирижированием.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