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24.02._25.02.23.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17.03./18.03. - контрольная викторина, устный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"Другие / дополнительные инструменты"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Токката и фуга ре минор.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Букстехуде - Пассакалия.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