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E3297B4" w:rsidR="00166075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BF11F2">
        <w:rPr>
          <w:rFonts w:ascii="Times New Roman" w:eastAsia="Times New Roman" w:hAnsi="Times New Roman" w:cs="Times New Roman"/>
          <w:sz w:val="28"/>
          <w:szCs w:val="28"/>
        </w:rPr>
        <w:t xml:space="preserve">по слушанию музыки </w:t>
      </w:r>
      <w:r>
        <w:rPr>
          <w:rFonts w:ascii="Times New Roman" w:eastAsia="Times New Roman" w:hAnsi="Times New Roman" w:cs="Times New Roman"/>
          <w:sz w:val="28"/>
          <w:szCs w:val="28"/>
        </w:rPr>
        <w:t>для 3 ДОП от 24.12.22.</w:t>
      </w:r>
    </w:p>
    <w:p w14:paraId="00000002" w14:textId="45F28060" w:rsidR="00166075" w:rsidRDefault="001660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25D903F5" w:rsidR="00166075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Внимание! </w:t>
      </w:r>
      <w:r w:rsidR="00BF11F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31.12 у детей каникулы, вы не приходите в школу. Увидимся на уроках 14.01 (сб).</w:t>
      </w:r>
    </w:p>
    <w:p w14:paraId="00000004" w14:textId="77777777" w:rsidR="00166075" w:rsidRDefault="0016607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660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75"/>
    <w:rsid w:val="00166075"/>
    <w:rsid w:val="00B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49B7"/>
  <w15:docId w15:val="{52825E81-E23B-4511-B9DB-31732B5F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2022-12-26T19:08:00Z</dcterms:created>
  <dcterms:modified xsi:type="dcterms:W3CDTF">2022-12-26T19:09:00Z</dcterms:modified>
</cp:coreProperties>
</file>