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23.01.23.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6.02. - нотный диктант по малой октаве.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малой октавы.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изучать ноты малой октавы в басовом ключе. Для быстрого запоминания отсчитываем нотки 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"фа"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"ми" малой октавы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пишется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между третьей и четвёртой линеечкой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41991" cy="883989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1991" cy="883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"ре" малой октавы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 третьей линеечке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63032" cy="1020287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3032" cy="10202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 малой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пишется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между второй и третьей линеечкой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975963" cy="944071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5963" cy="9440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каждую нотку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ЕЩЁ по одной строчке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 пройденного.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и проговаривать вслух, наизусть определения следующих понятий: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(см. прошлые дз.) 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Муз. звук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длительность, 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пауза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реприза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