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B04C8A3" w:rsidR="008A2762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</w:t>
      </w:r>
      <w:r w:rsidR="00753322">
        <w:rPr>
          <w:rFonts w:ascii="Times New Roman" w:eastAsia="Times New Roman" w:hAnsi="Times New Roman" w:cs="Times New Roman"/>
          <w:sz w:val="28"/>
          <w:szCs w:val="28"/>
        </w:rPr>
        <w:t xml:space="preserve">по слушанию музыки </w:t>
      </w:r>
      <w:r>
        <w:rPr>
          <w:rFonts w:ascii="Times New Roman" w:eastAsia="Times New Roman" w:hAnsi="Times New Roman" w:cs="Times New Roman"/>
          <w:sz w:val="28"/>
          <w:szCs w:val="28"/>
        </w:rPr>
        <w:t>для 2 ДОП от 16.12._17.12.22.</w:t>
      </w:r>
    </w:p>
    <w:p w14:paraId="00000002" w14:textId="77777777" w:rsidR="008A276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23.12./24.12. - викторина, тест.</w:t>
      </w:r>
    </w:p>
    <w:p w14:paraId="00000003" w14:textId="77777777" w:rsidR="008A276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30.12. - устный тест для пятничной группы.</w:t>
      </w:r>
    </w:p>
    <w:p w14:paraId="00000005" w14:textId="25AF67B8" w:rsidR="008A2762" w:rsidRDefault="008A276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8A276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 Струнно-смычковые инструменты"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7" w14:textId="77777777" w:rsidR="008A2762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Скрипка;</w:t>
      </w:r>
    </w:p>
    <w:p w14:paraId="00000008" w14:textId="77777777" w:rsidR="008A2762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Альт;</w:t>
      </w:r>
    </w:p>
    <w:p w14:paraId="00000009" w14:textId="77777777" w:rsidR="008A2762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Виолончель;</w:t>
      </w:r>
    </w:p>
    <w:p w14:paraId="0000000A" w14:textId="77777777" w:rsidR="008A2762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Контрабас. </w:t>
      </w:r>
    </w:p>
    <w:p w14:paraId="0000000B" w14:textId="77777777" w:rsidR="008A276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C" w14:textId="77777777" w:rsidR="008A276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И.С. Бах - "Соната для скрипки";</w:t>
      </w:r>
    </w:p>
    <w:p w14:paraId="0000000D" w14:textId="77777777" w:rsidR="008A276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П. Хиндемит - "Соната для альта";</w:t>
      </w:r>
    </w:p>
    <w:p w14:paraId="0000000E" w14:textId="77777777" w:rsidR="008A276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И.С. Бах- "Сюита для виолончели";</w:t>
      </w:r>
    </w:p>
    <w:p w14:paraId="0000000F" w14:textId="77777777" w:rsidR="008A276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 Глиэр - "Две пьесы для контрабас и ф-но".</w:t>
      </w:r>
    </w:p>
    <w:p w14:paraId="00000010" w14:textId="77777777" w:rsidR="008A2762" w:rsidRDefault="008A276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8A276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*Список на викторину пришлю отдельным документом.</w:t>
      </w:r>
    </w:p>
    <w:p w14:paraId="00000012" w14:textId="77777777" w:rsidR="008A2762" w:rsidRDefault="008A2762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A27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12C05"/>
    <w:multiLevelType w:val="multilevel"/>
    <w:tmpl w:val="D2B045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0301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762"/>
    <w:rsid w:val="00753322"/>
    <w:rsid w:val="008A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CF8B"/>
  <w15:docId w15:val="{AE356B04-BF58-4834-9B42-C188B512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2022-12-19T18:01:00Z</dcterms:created>
  <dcterms:modified xsi:type="dcterms:W3CDTF">2022-12-19T18:02:00Z</dcterms:modified>
</cp:coreProperties>
</file>