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02" w:rsidRPr="0030595B" w:rsidRDefault="0030595B" w:rsidP="001E5BE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30595B">
        <w:rPr>
          <w:rFonts w:ascii="Times New Roman" w:hAnsi="Times New Roman" w:cs="Times New Roman"/>
          <w:b/>
          <w:i/>
        </w:rPr>
        <w:t>Домашнее задание по сольфеджио от 09 – 10.01.23</w:t>
      </w:r>
    </w:p>
    <w:p w:rsidR="0030595B" w:rsidRDefault="0030595B" w:rsidP="001E5BE5">
      <w:pPr>
        <w:pStyle w:val="a3"/>
        <w:jc w:val="both"/>
        <w:rPr>
          <w:rFonts w:ascii="Times New Roman" w:hAnsi="Times New Roman" w:cs="Times New Roman"/>
        </w:rPr>
      </w:pPr>
    </w:p>
    <w:p w:rsidR="0030595B" w:rsidRDefault="0030595B" w:rsidP="00305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Достроить все недоделанное в экзаменационных тетрадях</w:t>
      </w:r>
      <w:r w:rsidR="00370508">
        <w:rPr>
          <w:rFonts w:ascii="Times New Roman" w:hAnsi="Times New Roman" w:cs="Times New Roman"/>
        </w:rPr>
        <w:t>. Мои записи не стираете!</w:t>
      </w:r>
      <w:r>
        <w:rPr>
          <w:rFonts w:ascii="Times New Roman" w:hAnsi="Times New Roman" w:cs="Times New Roman"/>
        </w:rPr>
        <w:t xml:space="preserve"> Принести тетради на проверку. </w:t>
      </w:r>
    </w:p>
    <w:p w:rsidR="0030595B" w:rsidRDefault="0030595B" w:rsidP="0030595B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30595B" w:rsidRDefault="0030595B" w:rsidP="0030595B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Откладывать это задание больше нет возможности.</w:t>
      </w:r>
    </w:p>
    <w:p w:rsidR="0030595B" w:rsidRDefault="0030595B" w:rsidP="0030595B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16-17.01 – сдаете</w:t>
      </w:r>
    </w:p>
    <w:p w:rsidR="0030595B" w:rsidRDefault="0030595B" w:rsidP="0030595B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23 - 24.01 – получаете обратно, исправляете ошибки</w:t>
      </w:r>
    </w:p>
    <w:p w:rsidR="0030595B" w:rsidRDefault="0030595B" w:rsidP="0030595B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31.01 – 01.02 – на уроке достраиваем тональности с 6 бемолями </w:t>
      </w:r>
    </w:p>
    <w:p w:rsidR="0030595B" w:rsidRDefault="0030595B" w:rsidP="0030595B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– 07.02 – отдаем тетради для допуска к экзамену</w:t>
      </w:r>
    </w:p>
    <w:p w:rsidR="0030595B" w:rsidRDefault="0030595B" w:rsidP="0030595B">
      <w:pPr>
        <w:jc w:val="both"/>
        <w:rPr>
          <w:rFonts w:ascii="Times New Roman" w:hAnsi="Times New Roman" w:cs="Times New Roman"/>
        </w:rPr>
      </w:pPr>
    </w:p>
    <w:p w:rsidR="0030595B" w:rsidRDefault="0030595B" w:rsidP="00305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Построить письменно в экзаменационной тетради в каждой тональности два Ум53 и одно Ув53 с разрешением (на строке, где пентатоника – поставить двойную тактовую черту после пентатоники, написать снова скрипичный ключ и выставить ключевые знаки). Теоретический материал по этой теме и образец записи этого задания смотрите в задании по ЭТМ от 09-10.01.23</w:t>
      </w:r>
      <w:r w:rsidR="00370508">
        <w:rPr>
          <w:rFonts w:ascii="Times New Roman" w:hAnsi="Times New Roman" w:cs="Times New Roman"/>
        </w:rPr>
        <w:t>. Петь и играть эти трезвучия с разрешением, в каждой тональности.</w:t>
      </w:r>
      <w:bookmarkStart w:id="0" w:name="_GoBack"/>
      <w:bookmarkEnd w:id="0"/>
    </w:p>
    <w:p w:rsidR="0030595B" w:rsidRDefault="0030595B" w:rsidP="0030595B">
      <w:pPr>
        <w:ind w:left="720"/>
        <w:jc w:val="both"/>
        <w:rPr>
          <w:rFonts w:ascii="Times New Roman" w:hAnsi="Times New Roman" w:cs="Times New Roman"/>
        </w:rPr>
      </w:pPr>
    </w:p>
    <w:p w:rsidR="0030595B" w:rsidRPr="0030595B" w:rsidRDefault="0030595B" w:rsidP="00305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Чтение с листа - любые номера с 2 по 4 класс в учебнике Сольфеджио, </w:t>
      </w:r>
      <w:proofErr w:type="spellStart"/>
      <w:r>
        <w:rPr>
          <w:rFonts w:ascii="Times New Roman" w:hAnsi="Times New Roman" w:cs="Times New Roman"/>
        </w:rPr>
        <w:t>Одноголосие</w:t>
      </w:r>
      <w:proofErr w:type="spellEnd"/>
      <w:r>
        <w:rPr>
          <w:rFonts w:ascii="Times New Roman" w:hAnsi="Times New Roman" w:cs="Times New Roman"/>
        </w:rPr>
        <w:t xml:space="preserve"> – петь нотами, лев. р. – дирижирует, правая рука – одновременно исполняет ритмический рисунок. </w:t>
      </w:r>
    </w:p>
    <w:sectPr w:rsidR="0030595B" w:rsidRPr="0030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A4AEB"/>
    <w:multiLevelType w:val="hybridMultilevel"/>
    <w:tmpl w:val="D5ACA2E8"/>
    <w:lvl w:ilvl="0" w:tplc="CBE0E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525BF4"/>
    <w:multiLevelType w:val="hybridMultilevel"/>
    <w:tmpl w:val="3982B24C"/>
    <w:lvl w:ilvl="0" w:tplc="DC3C7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35"/>
    <w:rsid w:val="001E5BE5"/>
    <w:rsid w:val="0030595B"/>
    <w:rsid w:val="00370508"/>
    <w:rsid w:val="003E0FC6"/>
    <w:rsid w:val="00465E02"/>
    <w:rsid w:val="006A4164"/>
    <w:rsid w:val="0091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4F0D-933E-4449-B4A7-FD2FDC06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02"/>
    <w:pPr>
      <w:ind w:left="720"/>
      <w:contextualSpacing/>
    </w:pPr>
  </w:style>
  <w:style w:type="character" w:styleId="a4">
    <w:name w:val="Emphasis"/>
    <w:basedOn w:val="a0"/>
    <w:uiPriority w:val="20"/>
    <w:qFormat/>
    <w:rsid w:val="001E5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2022-10-04T08:01:00Z</dcterms:created>
  <dcterms:modified xsi:type="dcterms:W3CDTF">2023-01-12T08:55:00Z</dcterms:modified>
</cp:coreProperties>
</file>