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ЭТМ для 9 класса от 23.12.22</w:t>
      </w:r>
    </w:p>
    <w:p w:rsidR="00000000" w:rsidDel="00000000" w:rsidP="00000000" w:rsidRDefault="00000000" w:rsidRPr="00000000" w14:paraId="0000000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Просмотреть выполненную на листочке контрольную работу, обратить внимание на ошибки, если они есть. Подготовить вопросы по непонятным темам для на следующий урок.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Подготовить домашние задания по сольфеджио за все пропущенными вами в этой четверти уроки </w:t>
      </w:r>
      <w:r w:rsidDel="00000000" w:rsidR="00000000" w:rsidRPr="00000000">
        <w:rPr>
          <w:sz w:val="26"/>
          <w:szCs w:val="26"/>
          <w:rtl w:val="0"/>
        </w:rPr>
        <w:t xml:space="preserve">(если вы пропускали один или несколько уроков, если не пропускали - дополнительно ничего готовить не нужно)</w:t>
      </w:r>
    </w:p>
    <w:p w:rsidR="00000000" w:rsidDel="00000000" w:rsidP="00000000" w:rsidRDefault="00000000" w:rsidRPr="00000000" w14:paraId="00000007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Повторить еще раз все пройденные темы, подготовиться к устному опросу.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1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6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