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53CCB4" w14:textId="76C48931" w:rsidR="00FB245C" w:rsidRDefault="00000000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Домашнее задание </w:t>
      </w:r>
      <w:r w:rsidR="00025DB3">
        <w:rPr>
          <w:rFonts w:ascii="Times New Roman" w:eastAsia="Times New Roman" w:hAnsi="Times New Roman" w:cs="Times New Roman"/>
          <w:sz w:val="28"/>
          <w:szCs w:val="28"/>
        </w:rPr>
        <w:t xml:space="preserve">по сольфеджио </w:t>
      </w:r>
      <w:r>
        <w:rPr>
          <w:rFonts w:ascii="Times New Roman" w:eastAsia="Times New Roman" w:hAnsi="Times New Roman" w:cs="Times New Roman"/>
          <w:sz w:val="28"/>
          <w:szCs w:val="28"/>
        </w:rPr>
        <w:t>для 3 ДОП от 24.12.22</w:t>
      </w:r>
    </w:p>
    <w:p w14:paraId="6CD026E4" w14:textId="77777777" w:rsidR="00025DB3" w:rsidRDefault="00025DB3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3E11272" w14:textId="509AAB82" w:rsidR="00FB245C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  <w:t xml:space="preserve">Внимание! </w:t>
      </w:r>
      <w:r w:rsidR="00025DB3"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  <w:t xml:space="preserve">С </w:t>
      </w:r>
      <w:r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  <w:t>31.12 у детей каникулы, вы не приходите в школу. Увидимся на уроках 14.01 (сб).</w:t>
      </w:r>
    </w:p>
    <w:p w14:paraId="2C8D7F53" w14:textId="77777777" w:rsidR="00FB245C" w:rsidRDefault="0000000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Попевки на интервалы. </w:t>
      </w:r>
    </w:p>
    <w:p w14:paraId="1F184CEF" w14:textId="77777777" w:rsidR="00025DB3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Повторять все попевки на интервалы от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м2-б7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Играть и петь </w:t>
      </w:r>
      <w:r w:rsidR="00025DB3">
        <w:rPr>
          <w:rFonts w:ascii="Times New Roman" w:eastAsia="Times New Roman" w:hAnsi="Times New Roman" w:cs="Times New Roman"/>
          <w:b/>
          <w:sz w:val="28"/>
          <w:szCs w:val="28"/>
        </w:rPr>
        <w:t>наизусть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B5A59CF" w14:textId="024C33A3" w:rsidR="00FB245C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14.01 пишем слуховой диктант на интервалы, </w:t>
      </w:r>
      <w:r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  <w:t>на оценку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</w:p>
    <w:p w14:paraId="64343F0D" w14:textId="77777777" w:rsidR="00FB245C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Особенно повторить последние попевки на септимы:</w:t>
      </w:r>
    </w:p>
    <w:p w14:paraId="4363C24B" w14:textId="77777777" w:rsidR="00FB245C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0D5093EE" wp14:editId="6747D3EC">
            <wp:extent cx="5943600" cy="1320800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2198A7" w14:textId="77777777" w:rsidR="00FB245C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4999E2FE" wp14:editId="2FA61772">
            <wp:extent cx="5943600" cy="1689100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EA1D9A" w14:textId="77777777" w:rsidR="00FB245C" w:rsidRDefault="0000000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Калмыков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Фридкин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219.</w:t>
      </w:r>
    </w:p>
    <w:p w14:paraId="347E7C1B" w14:textId="77777777" w:rsidR="00FB245C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11DE3CD8" wp14:editId="15D0E870">
            <wp:extent cx="5631254" cy="167337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1254" cy="1673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6BE582" w14:textId="77777777" w:rsidR="00FB245C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Читать ноты в ритме с дирижированием. </w:t>
      </w:r>
    </w:p>
    <w:sectPr w:rsidR="00FB245C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023E2E"/>
    <w:multiLevelType w:val="multilevel"/>
    <w:tmpl w:val="65F6F27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16747261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245C"/>
    <w:rsid w:val="00025DB3"/>
    <w:rsid w:val="00FB2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BE6293"/>
  <w15:docId w15:val="{36CCF13A-93FF-4496-A046-F192E99D6E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61</Words>
  <Characters>352</Characters>
  <Application>Microsoft Office Word</Application>
  <DocSecurity>0</DocSecurity>
  <Lines>2</Lines>
  <Paragraphs>1</Paragraphs>
  <ScaleCrop>false</ScaleCrop>
  <Company/>
  <LinksUpToDate>false</LinksUpToDate>
  <CharactersWithSpaces>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Шостакович</cp:lastModifiedBy>
  <cp:revision>2</cp:revision>
  <dcterms:created xsi:type="dcterms:W3CDTF">2022-12-26T19:09:00Z</dcterms:created>
  <dcterms:modified xsi:type="dcterms:W3CDTF">2022-12-26T19:10:00Z</dcterms:modified>
</cp:coreProperties>
</file>