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76" w:rsidRDefault="00F622F2" w:rsidP="00F62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F2">
        <w:rPr>
          <w:rFonts w:ascii="Times New Roman" w:hAnsi="Times New Roman" w:cs="Times New Roman"/>
          <w:b/>
          <w:sz w:val="28"/>
          <w:szCs w:val="28"/>
        </w:rPr>
        <w:t>Домашнее задание по сольфеджио для 2 класса</w:t>
      </w:r>
    </w:p>
    <w:p w:rsidR="00F622F2" w:rsidRPr="00697796" w:rsidRDefault="00F622F2" w:rsidP="00F622F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69779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F622F2" w:rsidRPr="00F622F2" w:rsidRDefault="00F622F2" w:rsidP="00F622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22F2">
        <w:rPr>
          <w:rFonts w:ascii="Times New Roman" w:hAnsi="Times New Roman" w:cs="Times New Roman"/>
          <w:sz w:val="28"/>
          <w:szCs w:val="28"/>
          <w:u w:val="single"/>
        </w:rPr>
        <w:t>Выучить определение параллельных тональностей:</w:t>
      </w:r>
    </w:p>
    <w:p w:rsidR="00F622F2" w:rsidRDefault="00F622F2" w:rsidP="00F62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Параллельные тональности – это мажор и минор с одинаковыми знаками при ключе, но с разными тониками (например,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ля минор).</w:t>
      </w:r>
    </w:p>
    <w:p w:rsidR="00F622F2" w:rsidRPr="00F622F2" w:rsidRDefault="00F622F2" w:rsidP="00F622F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22F2" w:rsidRDefault="00F622F2" w:rsidP="00F622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22F2">
        <w:rPr>
          <w:rFonts w:ascii="Times New Roman" w:hAnsi="Times New Roman" w:cs="Times New Roman"/>
          <w:sz w:val="28"/>
          <w:szCs w:val="28"/>
          <w:u w:val="single"/>
        </w:rPr>
        <w:t xml:space="preserve">Сочините свою мелодию в ля миноре: </w:t>
      </w:r>
    </w:p>
    <w:p w:rsidR="00F622F2" w:rsidRDefault="00F622F2" w:rsidP="00F62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22F2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выберите вид минора, в котором будет ваша мелодия (натуральный, гармонический, мелодический);</w:t>
      </w:r>
    </w:p>
    <w:p w:rsidR="00F622F2" w:rsidRDefault="00F622F2" w:rsidP="00F62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вы пишете мелодию в гармоническом или мелодическом видах, обязательно используйте в вашей мелодии диезы для обозначения повышенных ступеней;</w:t>
      </w:r>
    </w:p>
    <w:p w:rsidR="00F622F2" w:rsidRDefault="00F622F2" w:rsidP="00F62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мелодия должна занимать 4 ТАКТА,  в размере 2/4;</w:t>
      </w:r>
    </w:p>
    <w:p w:rsidR="00F622F2" w:rsidRDefault="00F622F2" w:rsidP="00F62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важное правило – начать мелодию нужно с одной из устойчивых ступеней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22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622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), а закончить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2F2" w:rsidRDefault="00F622F2" w:rsidP="00F62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приготовьтесь исполнить вашу мелодию на уроке (спеть с </w:t>
      </w:r>
      <w:r w:rsidR="00FD3454">
        <w:rPr>
          <w:rFonts w:ascii="Times New Roman" w:hAnsi="Times New Roman" w:cs="Times New Roman"/>
          <w:sz w:val="28"/>
          <w:szCs w:val="28"/>
        </w:rPr>
        <w:t>фортепиано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или без него).</w:t>
      </w:r>
    </w:p>
    <w:p w:rsidR="00F622F2" w:rsidRDefault="00F622F2" w:rsidP="00F62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22F2" w:rsidRPr="00F622F2" w:rsidRDefault="00F622F2" w:rsidP="00F62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писать на почту: </w:t>
      </w:r>
      <w:r w:rsidRPr="00F622F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msmolina.solf.ritm@mail.ru</w:t>
      </w:r>
    </w:p>
    <w:sectPr w:rsidR="00F622F2" w:rsidRPr="00F6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386F"/>
    <w:multiLevelType w:val="hybridMultilevel"/>
    <w:tmpl w:val="1730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7A"/>
    <w:rsid w:val="00182A7A"/>
    <w:rsid w:val="002F1E76"/>
    <w:rsid w:val="00697796"/>
    <w:rsid w:val="00F622F2"/>
    <w:rsid w:val="00F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2023-01-19T10:02:00Z</dcterms:created>
  <dcterms:modified xsi:type="dcterms:W3CDTF">2023-01-19T10:28:00Z</dcterms:modified>
</cp:coreProperties>
</file>