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75E" w14:textId="59902910" w:rsidR="00ED7A4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4 ДОП от 13.01.23.</w:t>
      </w:r>
    </w:p>
    <w:p w14:paraId="2EC9442D" w14:textId="77777777" w:rsidR="00ED7A4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 итоговому зачëту по сольфеджио. </w:t>
      </w:r>
    </w:p>
    <w:p w14:paraId="7A494092" w14:textId="77777777" w:rsidR="00ED7A4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Распечатать билеты и приносить на каждый урок! </w:t>
      </w:r>
    </w:p>
    <w:p w14:paraId="673F1327" w14:textId="77777777" w:rsidR="00ED7A4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Билет 1.</w:t>
      </w:r>
    </w:p>
    <w:p w14:paraId="79CEB195" w14:textId="77777777" w:rsidR="00ED7A4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Спеть гамму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D-dur</w:t>
      </w:r>
      <w:r>
        <w:rPr>
          <w:rFonts w:ascii="Times New Roman" w:eastAsia="Times New Roman" w:hAnsi="Times New Roman" w:cs="Times New Roman"/>
          <w:sz w:val="28"/>
          <w:szCs w:val="28"/>
        </w:rPr>
        <w:t>. Построить и спеть в этой тональности: Т5/3, S5/3, D5/3.</w:t>
      </w:r>
    </w:p>
    <w:p w14:paraId="097F88FC" w14:textId="77777777" w:rsidR="00ED7A4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Построить и спеть от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 вверх: м3, б3, ч4, ч5, ч8.</w:t>
      </w:r>
    </w:p>
    <w:p w14:paraId="7CB6D5BA" w14:textId="77777777" w:rsidR="00ED7A4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тональности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g-moll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построить и спеть D7 с разрешением. </w:t>
      </w:r>
    </w:p>
    <w:p w14:paraId="0D324AE4" w14:textId="77777777" w:rsidR="00ED7A4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Калмыков, Фридкин (1ч) №223. </w:t>
      </w:r>
    </w:p>
    <w:p w14:paraId="5D6FCC4A" w14:textId="77777777" w:rsidR="00ED7A42" w:rsidRDefault="00ED7A4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D2D51" w14:textId="77777777" w:rsidR="00ED7A4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Письменно построить первые два задания. </w:t>
      </w:r>
    </w:p>
    <w:p w14:paraId="1FC04EA0" w14:textId="77777777" w:rsidR="00ED7A42" w:rsidRDefault="00ED7A4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50D91" w14:textId="77777777" w:rsidR="00ED7A4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Калмыков и Фридкин, "Сольфеджио. Ожногодосие".</w:t>
      </w:r>
    </w:p>
    <w:p w14:paraId="04364B6C" w14:textId="77777777" w:rsidR="00ED7A4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 245</w:t>
      </w:r>
    </w:p>
    <w:p w14:paraId="31F8163F" w14:textId="77777777" w:rsidR="00ED7A4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F3F1981" wp14:editId="02C22523">
            <wp:extent cx="5943600" cy="1968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A4894" w14:textId="77777777" w:rsidR="00ED7A4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впевать до конца. </w:t>
      </w:r>
    </w:p>
    <w:sectPr w:rsidR="00ED7A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07A"/>
    <w:multiLevelType w:val="multilevel"/>
    <w:tmpl w:val="EE50F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431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42"/>
    <w:rsid w:val="00480735"/>
    <w:rsid w:val="00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D5D1"/>
  <w15:docId w15:val="{C19D0F9B-6B45-4583-8B15-700D372D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2023-01-19T17:25:00Z</dcterms:created>
  <dcterms:modified xsi:type="dcterms:W3CDTF">2023-01-19T17:26:00Z</dcterms:modified>
</cp:coreProperties>
</file>