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96653" w14:textId="08AE59F6" w:rsidR="00BC3798" w:rsidRDefault="000000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для 1 ДОП от 21.01.23.</w:t>
      </w:r>
    </w:p>
    <w:p w14:paraId="08F7475C" w14:textId="77777777" w:rsidR="00BC379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4.02. - нотный диктант по первой, второй и малой октаве, в скрипичном и басовом ключах.</w:t>
      </w:r>
    </w:p>
    <w:p w14:paraId="117959A9" w14:textId="77777777" w:rsidR="00BC3798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Новая тема: "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Тон, полутон</w:t>
      </w:r>
      <w:r>
        <w:rPr>
          <w:rFonts w:ascii="Times New Roman" w:eastAsia="Times New Roman" w:hAnsi="Times New Roman" w:cs="Times New Roman"/>
          <w:sz w:val="28"/>
          <w:szCs w:val="28"/>
        </w:rPr>
        <w:t>".</w:t>
      </w:r>
    </w:p>
    <w:p w14:paraId="77715593" w14:textId="77777777" w:rsidR="00BC379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Тон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полутон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 это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расстояние между соседними звуками.  </w:t>
      </w:r>
    </w:p>
    <w:p w14:paraId="51ECD68C" w14:textId="77777777" w:rsidR="00BC379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музыке между звуками образуются разные звуковые расстояния. Если нажать на клавиатуре два разных звука, на любом расстоянии, то мы можем посчитать количество звуков между ними по белым клавишам, это будет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ступеневая величина</w:t>
      </w:r>
      <w:r>
        <w:rPr>
          <w:rFonts w:ascii="Times New Roman" w:eastAsia="Times New Roman" w:hAnsi="Times New Roman" w:cs="Times New Roman"/>
          <w:sz w:val="28"/>
          <w:szCs w:val="28"/>
        </w:rPr>
        <w:t>, но это мы пройдём чуть позднее.</w:t>
      </w:r>
    </w:p>
    <w:p w14:paraId="05EF934D" w14:textId="77777777" w:rsidR="00BC379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тон (т) и полутон (пт)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 это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звуковые расстояния, которые образуется между двумя СОСЕДНИМИ звуками (тоновая величина). </w:t>
      </w:r>
    </w:p>
    <w:p w14:paraId="52F2ADAA" w14:textId="77777777" w:rsidR="00BC379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Если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ТОН это нечто целое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то ПОЛУТОН это его половина.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Запомните формулу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42FD318B" w14:textId="77777777" w:rsidR="00BC379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Т = пт + пт</w:t>
      </w:r>
    </w:p>
    <w:p w14:paraId="066272B9" w14:textId="77777777" w:rsidR="00BC379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того чтобы понимать звуковую разницу между ТОНом и ПОЛУТОНом, нам предстоит много раз вслушиваться в их звучание и петь голосом. Для начала нужно запомнить их расположение и играть на клавиатуре. </w:t>
      </w:r>
    </w:p>
    <w:p w14:paraId="09D7D2CA" w14:textId="77777777" w:rsidR="00BC379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Начнём с "белых" тонов и полутонов, то есть с тех, которые образуются только между белыми клавишами.</w:t>
      </w:r>
    </w:p>
    <w:p w14:paraId="37BE4FF9" w14:textId="77777777" w:rsidR="00BC379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Запомните! </w:t>
      </w:r>
    </w:p>
    <w:p w14:paraId="1B0ECCF7" w14:textId="77777777" w:rsidR="00BC379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Тон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образуется там, где между соседними белыми клавишами есть чёрная клавиша;</w:t>
      </w:r>
    </w:p>
    <w:p w14:paraId="21D9DA7A" w14:textId="77777777" w:rsidR="00BC379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Полутон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образуется там, где между соседними белыми клавишами нет чёрной клавиши.</w:t>
      </w:r>
    </w:p>
    <w:p w14:paraId="3D9F3D62" w14:textId="77777777" w:rsidR="00BC379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3A417D91" wp14:editId="7D7AFD70">
            <wp:extent cx="2832645" cy="2037434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2645" cy="20374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02A1E2" w14:textId="77777777" w:rsidR="00BC379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Подобную клавиатуру нужно либо нарисовать, либо распечатать и принести в файлике на следующий урок! </w:t>
      </w:r>
    </w:p>
    <w:p w14:paraId="7D09274D" w14:textId="77777777" w:rsidR="00BC3798" w:rsidRDefault="00BC379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335AAC2" w14:textId="77777777" w:rsidR="00BC3798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Упражнение. </w:t>
      </w:r>
    </w:p>
    <w:p w14:paraId="1CE4C300" w14:textId="77777777" w:rsidR="00BC379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пределах первой октавы по белой клавиатуре играть двумя пальчиками правой руки ТОН и ПОЛУТОН, произнося вслух. </w:t>
      </w:r>
    </w:p>
    <w:p w14:paraId="0F198768" w14:textId="77777777" w:rsidR="00BC379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Повторить упражнение несколько раз! </w:t>
      </w:r>
    </w:p>
    <w:p w14:paraId="616C614B" w14:textId="77777777" w:rsidR="00BC3798" w:rsidRDefault="00BC379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5DD6326" w14:textId="77777777" w:rsidR="00BC3798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Малая октава в скрипичном ключе. </w:t>
      </w:r>
    </w:p>
    <w:p w14:paraId="693167AB" w14:textId="77777777" w:rsidR="00BC379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Также, как и в прошлом дз от нотки "до" 1 октавы, только уже в скрипичном ключе, отсчитываем ноты малой октавы и записываем их в двух ключах следующим образом:</w:t>
      </w:r>
    </w:p>
    <w:p w14:paraId="2762F42C" w14:textId="77777777" w:rsidR="00BC379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7259A2C0" wp14:editId="73C5A3B2">
            <wp:extent cx="5943600" cy="13970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3E08CA" w14:textId="77777777" w:rsidR="00BC379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Точно также запишите остальные ноты малой октавы: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басовом и скрипичном ключе. </w:t>
      </w:r>
    </w:p>
    <w:p w14:paraId="58E3E7D3" w14:textId="77777777" w:rsidR="00BC379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Затем пропишите по одной строчке и выучите расположение нот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соль малой октавы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скрипичном ключе (</w:t>
      </w: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>будут в нотном диктанте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sectPr w:rsidR="00BC379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241229"/>
    <w:multiLevelType w:val="multilevel"/>
    <w:tmpl w:val="A80699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654620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798"/>
    <w:rsid w:val="001B5E1F"/>
    <w:rsid w:val="00BC3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5D5EE"/>
  <w15:docId w15:val="{49A186DF-AD1C-4E8A-A3A4-C0434548E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275</Words>
  <Characters>1574</Characters>
  <Application>Microsoft Office Word</Application>
  <DocSecurity>0</DocSecurity>
  <Lines>13</Lines>
  <Paragraphs>3</Paragraphs>
  <ScaleCrop>false</ScaleCrop>
  <Company/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</cp:lastModifiedBy>
  <cp:revision>3</cp:revision>
  <dcterms:created xsi:type="dcterms:W3CDTF">2023-01-24T18:22:00Z</dcterms:created>
  <dcterms:modified xsi:type="dcterms:W3CDTF">2023-01-24T18:22:00Z</dcterms:modified>
</cp:coreProperties>
</file>