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82" w:rsidRPr="00F83080" w:rsidRDefault="00F83080" w:rsidP="00F830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080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F83080" w:rsidRPr="00F83080" w:rsidRDefault="00F83080" w:rsidP="00F8308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8308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F83080" w:rsidRDefault="00F83080" w:rsidP="00F830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080" w:rsidRDefault="00F83080" w:rsidP="00F8308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3080">
        <w:rPr>
          <w:rFonts w:ascii="Times New Roman" w:hAnsi="Times New Roman" w:cs="Times New Roman"/>
          <w:sz w:val="28"/>
          <w:szCs w:val="28"/>
          <w:u w:val="single"/>
        </w:rPr>
        <w:t xml:space="preserve">Продирижируйте данные ритмы, проговаривая длительности на слог «та». Предварительно </w:t>
      </w:r>
      <w:proofErr w:type="gramStart"/>
      <w:r w:rsidRPr="00F83080">
        <w:rPr>
          <w:rFonts w:ascii="Times New Roman" w:hAnsi="Times New Roman" w:cs="Times New Roman"/>
          <w:sz w:val="28"/>
          <w:szCs w:val="28"/>
          <w:u w:val="single"/>
        </w:rPr>
        <w:t>прохлопайте</w:t>
      </w:r>
      <w:proofErr w:type="gramEnd"/>
      <w:r w:rsidRPr="00F83080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F83080" w:rsidRPr="00F83080" w:rsidRDefault="00F83080" w:rsidP="00F8308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F83080" w:rsidRDefault="00F83080" w:rsidP="00F830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03EA1" wp14:editId="3D34F289">
            <wp:extent cx="4945380" cy="9220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3080" w:rsidRPr="00F83080" w:rsidRDefault="00F83080" w:rsidP="00F830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BBBDB8" wp14:editId="6F6A3500">
            <wp:extent cx="4922325" cy="929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232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080" w:rsidRPr="00F8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F9"/>
    <w:rsid w:val="00262F82"/>
    <w:rsid w:val="00F83080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2022-12-08T18:16:00Z</dcterms:created>
  <dcterms:modified xsi:type="dcterms:W3CDTF">2022-12-08T18:23:00Z</dcterms:modified>
</cp:coreProperties>
</file>