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078C" w14:textId="133D53D4" w:rsidR="009901C5" w:rsidRDefault="00000000">
      <w:pPr>
        <w:rPr>
          <w:sz w:val="30"/>
          <w:szCs w:val="30"/>
        </w:rPr>
      </w:pPr>
      <w:r>
        <w:rPr>
          <w:sz w:val="30"/>
          <w:szCs w:val="30"/>
        </w:rPr>
        <w:t>Домашнее задание по сольфеджио для 1 класса от 10.11</w:t>
      </w:r>
    </w:p>
    <w:p w14:paraId="5AC15D60" w14:textId="77777777" w:rsidR="009901C5" w:rsidRDefault="009901C5">
      <w:pPr>
        <w:rPr>
          <w:sz w:val="30"/>
          <w:szCs w:val="30"/>
        </w:rPr>
      </w:pPr>
    </w:p>
    <w:p w14:paraId="47280BB5" w14:textId="77777777" w:rsidR="009901C5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Повторить </w:t>
      </w:r>
      <w:r>
        <w:rPr>
          <w:sz w:val="26"/>
          <w:szCs w:val="26"/>
        </w:rPr>
        <w:t>новую тему про басовый ключ и запись ноток малой и первой октавы в басовом ключе</w:t>
      </w:r>
    </w:p>
    <w:p w14:paraId="665604CE" w14:textId="77777777" w:rsidR="009901C5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0CF7686B" wp14:editId="0A6D80E7">
            <wp:extent cx="4081463" cy="11811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033BD0" w14:textId="77777777" w:rsidR="009901C5" w:rsidRDefault="00000000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114300" distB="114300" distL="114300" distR="114300" wp14:anchorId="25F6E1F4" wp14:editId="0B4724C9">
            <wp:extent cx="5343525" cy="9334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1A6065" w14:textId="77777777" w:rsidR="009901C5" w:rsidRDefault="009901C5">
      <w:pPr>
        <w:ind w:left="720"/>
        <w:rPr>
          <w:b/>
          <w:sz w:val="26"/>
          <w:szCs w:val="26"/>
        </w:rPr>
      </w:pPr>
    </w:p>
    <w:p w14:paraId="1EF0E79F" w14:textId="77777777" w:rsidR="009901C5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Перепишите </w:t>
      </w:r>
      <w:r>
        <w:rPr>
          <w:sz w:val="26"/>
          <w:szCs w:val="26"/>
        </w:rPr>
        <w:t>в тетрадь по сольфеджио данную заготовку</w:t>
      </w:r>
      <w:r>
        <w:rPr>
          <w:b/>
          <w:sz w:val="26"/>
          <w:szCs w:val="26"/>
        </w:rPr>
        <w:t xml:space="preserve"> и подпишите </w:t>
      </w:r>
      <w:r>
        <w:rPr>
          <w:sz w:val="26"/>
          <w:szCs w:val="26"/>
        </w:rPr>
        <w:t>эти ноты снизу</w:t>
      </w:r>
    </w:p>
    <w:p w14:paraId="1AF28BF1" w14:textId="77777777" w:rsidR="009901C5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435AF003" wp14:editId="12B67763">
            <wp:extent cx="4671382" cy="62050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1382" cy="620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EF5379" w14:textId="77777777" w:rsidR="009901C5" w:rsidRDefault="009901C5">
      <w:pPr>
        <w:rPr>
          <w:sz w:val="26"/>
          <w:szCs w:val="26"/>
        </w:rPr>
      </w:pPr>
    </w:p>
    <w:p w14:paraId="29622844" w14:textId="77777777" w:rsidR="009901C5" w:rsidRDefault="009901C5">
      <w:pPr>
        <w:rPr>
          <w:sz w:val="26"/>
          <w:szCs w:val="26"/>
        </w:rPr>
      </w:pPr>
    </w:p>
    <w:p w14:paraId="35AF9457" w14:textId="77777777" w:rsidR="009901C5" w:rsidRDefault="009901C5">
      <w:pPr>
        <w:rPr>
          <w:sz w:val="26"/>
          <w:szCs w:val="26"/>
        </w:rPr>
      </w:pPr>
    </w:p>
    <w:p w14:paraId="2BDAAD11" w14:textId="77777777" w:rsidR="009901C5" w:rsidRDefault="009901C5">
      <w:pPr>
        <w:rPr>
          <w:sz w:val="26"/>
          <w:szCs w:val="26"/>
        </w:rPr>
      </w:pPr>
    </w:p>
    <w:p w14:paraId="7F2E2862" w14:textId="77777777" w:rsidR="009901C5" w:rsidRDefault="009901C5">
      <w:pPr>
        <w:jc w:val="center"/>
        <w:rPr>
          <w:sz w:val="26"/>
          <w:szCs w:val="26"/>
        </w:rPr>
      </w:pPr>
    </w:p>
    <w:p w14:paraId="28D0352F" w14:textId="77777777" w:rsidR="009901C5" w:rsidRDefault="009901C5">
      <w:pPr>
        <w:jc w:val="center"/>
        <w:rPr>
          <w:sz w:val="26"/>
          <w:szCs w:val="26"/>
        </w:rPr>
      </w:pPr>
    </w:p>
    <w:p w14:paraId="56951008" w14:textId="77777777" w:rsidR="009901C5" w:rsidRDefault="009901C5">
      <w:pPr>
        <w:rPr>
          <w:sz w:val="26"/>
          <w:szCs w:val="26"/>
        </w:rPr>
      </w:pPr>
    </w:p>
    <w:p w14:paraId="2F94F972" w14:textId="77777777" w:rsidR="009901C5" w:rsidRDefault="009901C5">
      <w:pPr>
        <w:jc w:val="center"/>
        <w:rPr>
          <w:sz w:val="26"/>
          <w:szCs w:val="26"/>
        </w:rPr>
      </w:pPr>
    </w:p>
    <w:p w14:paraId="01324B88" w14:textId="77777777" w:rsidR="009901C5" w:rsidRDefault="009901C5">
      <w:pPr>
        <w:jc w:val="center"/>
        <w:rPr>
          <w:sz w:val="26"/>
          <w:szCs w:val="26"/>
        </w:rPr>
      </w:pPr>
    </w:p>
    <w:p w14:paraId="01884DF7" w14:textId="77777777" w:rsidR="009901C5" w:rsidRDefault="009901C5">
      <w:pPr>
        <w:jc w:val="center"/>
        <w:rPr>
          <w:sz w:val="26"/>
          <w:szCs w:val="26"/>
        </w:rPr>
      </w:pPr>
    </w:p>
    <w:p w14:paraId="6523C0FD" w14:textId="77777777" w:rsidR="009901C5" w:rsidRDefault="009901C5">
      <w:pPr>
        <w:rPr>
          <w:sz w:val="26"/>
          <w:szCs w:val="26"/>
        </w:rPr>
      </w:pPr>
    </w:p>
    <w:p w14:paraId="27AFA175" w14:textId="77777777" w:rsidR="009901C5" w:rsidRDefault="009901C5">
      <w:pPr>
        <w:jc w:val="center"/>
        <w:rPr>
          <w:sz w:val="26"/>
          <w:szCs w:val="26"/>
        </w:rPr>
      </w:pPr>
    </w:p>
    <w:p w14:paraId="17D1D42E" w14:textId="77777777" w:rsidR="009901C5" w:rsidRDefault="009901C5">
      <w:pPr>
        <w:jc w:val="center"/>
        <w:rPr>
          <w:sz w:val="26"/>
          <w:szCs w:val="26"/>
        </w:rPr>
      </w:pPr>
    </w:p>
    <w:p w14:paraId="67C5B7E8" w14:textId="77777777" w:rsidR="009901C5" w:rsidRDefault="009901C5">
      <w:pPr>
        <w:jc w:val="center"/>
        <w:rPr>
          <w:sz w:val="26"/>
          <w:szCs w:val="26"/>
        </w:rPr>
      </w:pPr>
    </w:p>
    <w:p w14:paraId="272D3F43" w14:textId="77777777" w:rsidR="009901C5" w:rsidRDefault="009901C5">
      <w:pPr>
        <w:jc w:val="center"/>
        <w:rPr>
          <w:sz w:val="26"/>
          <w:szCs w:val="26"/>
        </w:rPr>
      </w:pPr>
    </w:p>
    <w:p w14:paraId="0DE0AA1C" w14:textId="77777777" w:rsidR="009901C5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Дорогие ребята и родители! </w:t>
      </w:r>
    </w:p>
    <w:p w14:paraId="7EEAB38F" w14:textId="77777777" w:rsidR="009901C5" w:rsidRDefault="0000000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всем вопросам</w:t>
      </w:r>
      <w:r>
        <w:rPr>
          <w:sz w:val="26"/>
          <w:szCs w:val="26"/>
        </w:rPr>
        <w:t xml:space="preserve"> (непонятная тема, трудности с домашним заданием и др.) можно и </w:t>
      </w:r>
      <w:r>
        <w:rPr>
          <w:b/>
          <w:sz w:val="26"/>
          <w:szCs w:val="26"/>
        </w:rPr>
        <w:t>нужно писать мне на почту</w:t>
      </w:r>
      <w:r>
        <w:rPr>
          <w:sz w:val="26"/>
          <w:szCs w:val="26"/>
        </w:rPr>
        <w:t xml:space="preserve"> </w:t>
      </w:r>
      <w:hyperlink r:id="rId8">
        <w:r>
          <w:rPr>
            <w:b/>
            <w:color w:val="1155CC"/>
            <w:sz w:val="26"/>
            <w:szCs w:val="26"/>
            <w:u w:val="single"/>
          </w:rPr>
          <w:t>darsert.solf@gmail.com</w:t>
        </w:r>
      </w:hyperlink>
    </w:p>
    <w:sectPr w:rsidR="009901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3BDA"/>
    <w:multiLevelType w:val="multilevel"/>
    <w:tmpl w:val="912011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42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C5"/>
    <w:rsid w:val="00480856"/>
    <w:rsid w:val="009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BDD5"/>
  <w15:docId w15:val="{A8071A84-A6FF-4439-AB85-FF288115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sert.sol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2022-11-10T17:50:00Z</dcterms:created>
  <dcterms:modified xsi:type="dcterms:W3CDTF">2022-11-10T17:51:00Z</dcterms:modified>
</cp:coreProperties>
</file>