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1" w:rsidRPr="00B27A42" w:rsidRDefault="00B27A42" w:rsidP="00B2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7A42">
        <w:rPr>
          <w:rFonts w:ascii="Times New Roman" w:hAnsi="Times New Roman" w:cs="Times New Roman"/>
          <w:b/>
          <w:sz w:val="28"/>
          <w:szCs w:val="28"/>
        </w:rPr>
        <w:t>Домашнее задание по ритмике для 1 класса от 03.10, 04.10, 06.10</w:t>
      </w:r>
      <w:r w:rsidRPr="00B27A42"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E922A1" w:rsidRPr="00B27A42" w:rsidRDefault="00E922A1" w:rsidP="00B2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A1" w:rsidRPr="00B27A42" w:rsidRDefault="00B27A42" w:rsidP="00B2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42">
        <w:rPr>
          <w:rFonts w:ascii="Times New Roman" w:hAnsi="Times New Roman" w:cs="Times New Roman"/>
          <w:b/>
          <w:sz w:val="28"/>
          <w:szCs w:val="28"/>
        </w:rPr>
        <w:t xml:space="preserve">Простучать </w:t>
      </w:r>
      <w:r w:rsidRPr="00B27A42">
        <w:rPr>
          <w:rFonts w:ascii="Times New Roman" w:hAnsi="Times New Roman" w:cs="Times New Roman"/>
          <w:sz w:val="28"/>
          <w:szCs w:val="28"/>
        </w:rPr>
        <w:t xml:space="preserve">данный ритмический канон </w:t>
      </w:r>
      <w:r w:rsidRPr="00B27A42"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B27A42">
        <w:rPr>
          <w:rFonts w:ascii="Times New Roman" w:hAnsi="Times New Roman" w:cs="Times New Roman"/>
          <w:sz w:val="28"/>
          <w:szCs w:val="28"/>
        </w:rPr>
        <w:t>рукой и ногой.</w:t>
      </w:r>
    </w:p>
    <w:p w:rsidR="00E922A1" w:rsidRPr="00B27A42" w:rsidRDefault="00E922A1" w:rsidP="00B2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A1" w:rsidRPr="00B27A42" w:rsidRDefault="00B27A42" w:rsidP="00B2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4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21E4CC5" wp14:editId="2F73D651">
            <wp:extent cx="6120128" cy="27652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28" cy="2765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22A1" w:rsidRPr="00B27A42" w:rsidRDefault="00E922A1" w:rsidP="00B27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2A1" w:rsidRPr="00B27A42" w:rsidRDefault="00E922A1" w:rsidP="00B27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2A1" w:rsidRPr="00B27A42" w:rsidRDefault="00B27A42" w:rsidP="00B27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42">
        <w:rPr>
          <w:rFonts w:ascii="Times New Roman" w:hAnsi="Times New Roman" w:cs="Times New Roman"/>
          <w:i/>
          <w:sz w:val="28"/>
          <w:szCs w:val="28"/>
        </w:rPr>
        <w:t xml:space="preserve">Как видно по нотам, первой начинает стучать свой ритм рука, затем к ней присоединяется ритм на нижней строчке (то, что стучим ножкой), как бы опаздывая ровно на 1 такт. </w:t>
      </w:r>
    </w:p>
    <w:p w:rsidR="00E922A1" w:rsidRPr="00B27A42" w:rsidRDefault="00E922A1" w:rsidP="00B27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2A1" w:rsidRPr="00B27A42" w:rsidRDefault="00B27A42" w:rsidP="00B27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42">
        <w:rPr>
          <w:rFonts w:ascii="Times New Roman" w:hAnsi="Times New Roman" w:cs="Times New Roman"/>
          <w:i/>
          <w:sz w:val="28"/>
          <w:szCs w:val="28"/>
        </w:rPr>
        <w:t xml:space="preserve">Прежде чем начинать стучать одновременно и рукой, и ногой, обязательно нужно </w:t>
      </w:r>
      <w:r w:rsidRPr="00B27A42">
        <w:rPr>
          <w:rFonts w:ascii="Times New Roman" w:hAnsi="Times New Roman" w:cs="Times New Roman"/>
          <w:i/>
          <w:sz w:val="28"/>
          <w:szCs w:val="28"/>
          <w:u w:val="single"/>
        </w:rPr>
        <w:t>простуча</w:t>
      </w:r>
      <w:r w:rsidRPr="00B27A42">
        <w:rPr>
          <w:rFonts w:ascii="Times New Roman" w:hAnsi="Times New Roman" w:cs="Times New Roman"/>
          <w:i/>
          <w:sz w:val="28"/>
          <w:szCs w:val="28"/>
          <w:u w:val="single"/>
        </w:rPr>
        <w:t>ть оба голоса отдельно</w:t>
      </w:r>
      <w:r w:rsidRPr="00B27A42">
        <w:rPr>
          <w:rFonts w:ascii="Times New Roman" w:hAnsi="Times New Roman" w:cs="Times New Roman"/>
          <w:i/>
          <w:sz w:val="28"/>
          <w:szCs w:val="28"/>
        </w:rPr>
        <w:t xml:space="preserve"> и только потом соединять их!</w:t>
      </w:r>
    </w:p>
    <w:p w:rsidR="00E922A1" w:rsidRPr="00B27A42" w:rsidRDefault="00E922A1" w:rsidP="00B27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2A1" w:rsidRPr="00B27A42" w:rsidRDefault="00B27A42" w:rsidP="00B27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42">
        <w:rPr>
          <w:rFonts w:ascii="Times New Roman" w:hAnsi="Times New Roman" w:cs="Times New Roman"/>
          <w:i/>
          <w:sz w:val="28"/>
          <w:szCs w:val="28"/>
        </w:rPr>
        <w:t>Пока стучим, обязательно нужно считать вслух доли “</w:t>
      </w:r>
      <w:proofErr w:type="gramStart"/>
      <w:r w:rsidRPr="00B27A42">
        <w:rPr>
          <w:rFonts w:ascii="Times New Roman" w:hAnsi="Times New Roman" w:cs="Times New Roman"/>
          <w:i/>
          <w:sz w:val="28"/>
          <w:szCs w:val="28"/>
        </w:rPr>
        <w:t>Раз-и</w:t>
      </w:r>
      <w:proofErr w:type="gramEnd"/>
      <w:r w:rsidRPr="00B27A42">
        <w:rPr>
          <w:rFonts w:ascii="Times New Roman" w:hAnsi="Times New Roman" w:cs="Times New Roman"/>
          <w:i/>
          <w:sz w:val="28"/>
          <w:szCs w:val="28"/>
        </w:rPr>
        <w:t xml:space="preserve">, два-и”, чтобы не сбиться. Темп лучше выбрать помедленнее, чтобы было удобно стучать одновременно и рукой и ногой. </w:t>
      </w:r>
    </w:p>
    <w:p w:rsidR="00E922A1" w:rsidRPr="00B27A42" w:rsidRDefault="00E922A1" w:rsidP="00B2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A1" w:rsidRPr="00B27A42" w:rsidRDefault="00E922A1" w:rsidP="00B27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2A1" w:rsidRPr="00B27A42" w:rsidRDefault="00E922A1" w:rsidP="00B27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2A1" w:rsidRPr="00B27A42" w:rsidRDefault="00E922A1" w:rsidP="00B27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2A1" w:rsidRPr="00B27A42" w:rsidRDefault="00E922A1" w:rsidP="00B27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2A1" w:rsidRPr="00B27A42" w:rsidRDefault="00E922A1" w:rsidP="00B27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2A1" w:rsidRPr="00B27A42" w:rsidRDefault="00B27A42" w:rsidP="00B27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A42">
        <w:rPr>
          <w:rFonts w:ascii="Times New Roman" w:hAnsi="Times New Roman" w:cs="Times New Roman"/>
          <w:sz w:val="28"/>
          <w:szCs w:val="28"/>
        </w:rPr>
        <w:t>Дорогие ребята и родител</w:t>
      </w:r>
      <w:r w:rsidRPr="00B27A42">
        <w:rPr>
          <w:rFonts w:ascii="Times New Roman" w:hAnsi="Times New Roman" w:cs="Times New Roman"/>
          <w:sz w:val="28"/>
          <w:szCs w:val="28"/>
        </w:rPr>
        <w:t>и!</w:t>
      </w:r>
    </w:p>
    <w:p w:rsidR="00E922A1" w:rsidRPr="00B27A42" w:rsidRDefault="00B27A42" w:rsidP="00B27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A42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B27A42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B27A42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B27A42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B27A42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sectPr w:rsidR="00E922A1" w:rsidRPr="00B27A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22A1"/>
    <w:rsid w:val="00B27A42"/>
    <w:rsid w:val="00E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27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27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sert.sol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2022-10-06T09:49:00Z</dcterms:created>
  <dcterms:modified xsi:type="dcterms:W3CDTF">2022-10-06T09:50:00Z</dcterms:modified>
</cp:coreProperties>
</file>