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346" w:rsidRPr="0099485A" w:rsidRDefault="0099485A" w:rsidP="0099485A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485A">
        <w:rPr>
          <w:rFonts w:ascii="Times New Roman" w:eastAsia="Times New Roman" w:hAnsi="Times New Roman" w:cs="Times New Roman"/>
          <w:b/>
          <w:sz w:val="28"/>
          <w:szCs w:val="28"/>
        </w:rPr>
        <w:t>Домашнее задание для 3 класса от 01.10.22</w:t>
      </w:r>
    </w:p>
    <w:p w:rsidR="00114346" w:rsidRDefault="0011434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6" w:rsidRDefault="0099485A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22.10. - контрольная работа.</w:t>
      </w:r>
    </w:p>
    <w:p w:rsidR="00114346" w:rsidRDefault="0099485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29.10. - устная контрольная работа. </w:t>
      </w:r>
    </w:p>
    <w:p w:rsidR="00114346" w:rsidRDefault="0011434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6" w:rsidRPr="0099485A" w:rsidRDefault="0099485A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9485A">
        <w:rPr>
          <w:rFonts w:ascii="Times New Roman" w:eastAsia="Times New Roman" w:hAnsi="Times New Roman" w:cs="Times New Roman"/>
          <w:sz w:val="28"/>
          <w:szCs w:val="28"/>
          <w:u w:val="single"/>
        </w:rPr>
        <w:t>Вида мажора (повторение).</w:t>
      </w:r>
    </w:p>
    <w:p w:rsidR="00114346" w:rsidRDefault="0099485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Натуральный вид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исходный мажор.</w:t>
      </w:r>
    </w:p>
    <w:p w:rsidR="00114346" w:rsidRDefault="0099485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Гармонический вид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мажор с пониженной </w:t>
      </w:r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>VI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ступенью. </w:t>
      </w:r>
    </w:p>
    <w:p w:rsidR="00114346" w:rsidRDefault="0099485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Мелодический вид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мажор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пониженной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>VI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>VII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ступенями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при движении вниз.</w:t>
      </w:r>
    </w:p>
    <w:p w:rsidR="00114346" w:rsidRDefault="0099485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Играть и петь "Ля мажор" три вида, запоминать характерное звучание.</w:t>
      </w:r>
    </w:p>
    <w:p w:rsidR="00114346" w:rsidRPr="0099485A" w:rsidRDefault="0011434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114346" w:rsidRPr="0099485A" w:rsidRDefault="0099485A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99485A">
        <w:rPr>
          <w:rFonts w:ascii="Times New Roman" w:eastAsia="Times New Roman" w:hAnsi="Times New Roman" w:cs="Times New Roman"/>
          <w:sz w:val="28"/>
          <w:szCs w:val="28"/>
          <w:u w:val="single"/>
        </w:rPr>
        <w:t>Попевки</w:t>
      </w:r>
      <w:proofErr w:type="spellEnd"/>
      <w:r w:rsidRPr="0099485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на </w:t>
      </w:r>
      <w:r w:rsidRPr="0099485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</w:t>
      </w:r>
      <w:proofErr w:type="gramStart"/>
      <w:r w:rsidRPr="0099485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</w:t>
      </w:r>
      <w:proofErr w:type="gramEnd"/>
      <w:r w:rsidRPr="0099485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, </w:t>
      </w:r>
      <w:r w:rsidRPr="0099485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б6</w:t>
      </w:r>
      <w:r w:rsidRPr="0099485A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:rsidR="00114346" w:rsidRDefault="0099485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Играть и петь с нотами и со словами. Учить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попевки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наизусть</w:t>
      </w:r>
      <w:r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114346" w:rsidRDefault="0099485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Малая секста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"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Прекрасное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далëко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".</w:t>
      </w:r>
    </w:p>
    <w:p w:rsidR="00114346" w:rsidRDefault="0099485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943600" cy="153670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4346" w:rsidRDefault="0099485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Большая с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екста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"В лесу родилась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ëлочка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".</w:t>
      </w:r>
    </w:p>
    <w:p w:rsidR="00114346" w:rsidRDefault="0099485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943600" cy="1320800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4346" w:rsidRDefault="0011434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6" w:rsidRPr="0099485A" w:rsidRDefault="0099485A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bookmarkStart w:id="0" w:name="_GoBack"/>
      <w:r w:rsidRPr="0099485A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 xml:space="preserve">Обращение трезвучий. </w:t>
      </w:r>
    </w:p>
    <w:bookmarkEnd w:id="0"/>
    <w:p w:rsidR="00114346" w:rsidRDefault="0099485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Письменно построить обращения Б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6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Б64, М6, М64 к данным трезвучиям:</w:t>
      </w:r>
    </w:p>
    <w:p w:rsidR="00114346" w:rsidRDefault="0099485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943600" cy="22479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1434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2D1E9C"/>
    <w:multiLevelType w:val="multilevel"/>
    <w:tmpl w:val="E50CA57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114346"/>
    <w:rsid w:val="00114346"/>
    <w:rsid w:val="00994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99485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485A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99485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99485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485A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99485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531</Characters>
  <Application>Microsoft Office Word</Application>
  <DocSecurity>0</DocSecurity>
  <Lines>4</Lines>
  <Paragraphs>1</Paragraphs>
  <ScaleCrop>false</ScaleCrop>
  <Company/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2022-10-04T10:09:00Z</dcterms:created>
  <dcterms:modified xsi:type="dcterms:W3CDTF">2022-10-04T10:10:00Z</dcterms:modified>
</cp:coreProperties>
</file>