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66" w:rsidRPr="00D259C2" w:rsidRDefault="00D259C2" w:rsidP="00D259C2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9C2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 для 1 класса  от 8.10.2022</w:t>
      </w:r>
    </w:p>
    <w:p w:rsidR="00D259C2" w:rsidRDefault="00D259C2" w:rsidP="00D259C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D66" w:rsidRDefault="00D259C2" w:rsidP="00D259C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22.10. - нотный диктант по второй октаве (контрольная работа).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71D66" w:rsidRDefault="00D259C2" w:rsidP="00D259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29.10. - устная контрольная работа, сдача долгов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71D66" w:rsidRPr="00D259C2" w:rsidRDefault="00971D66" w:rsidP="00D259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71D66" w:rsidRPr="00D259C2" w:rsidRDefault="00D259C2" w:rsidP="00D259C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259C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Повторять. </w:t>
      </w:r>
    </w:p>
    <w:p w:rsidR="00971D66" w:rsidRPr="00D259C2" w:rsidRDefault="00D259C2" w:rsidP="00D259C2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Музыкальный звук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звук, </w:t>
      </w:r>
      <w:bookmarkStart w:id="0" w:name="_GoBack"/>
      <w:bookmarkEnd w:id="0"/>
      <w:r w:rsidRPr="00D259C2">
        <w:rPr>
          <w:rFonts w:ascii="Times New Roman" w:eastAsia="Times New Roman" w:hAnsi="Times New Roman" w:cs="Times New Roman"/>
          <w:sz w:val="28"/>
          <w:szCs w:val="28"/>
        </w:rPr>
        <w:t>который можно сыграть на музыкальном инструменте или спеть голосом;</w:t>
      </w:r>
    </w:p>
    <w:p w:rsidR="00971D66" w:rsidRPr="00D259C2" w:rsidRDefault="00D259C2" w:rsidP="00D259C2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расстояние от одной ноты "до"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</w:t>
      </w:r>
      <w:r w:rsidRPr="00D259C2">
        <w:rPr>
          <w:rFonts w:ascii="Times New Roman" w:eastAsia="Times New Roman" w:hAnsi="Times New Roman" w:cs="Times New Roman"/>
          <w:sz w:val="28"/>
          <w:szCs w:val="28"/>
        </w:rPr>
        <w:t>едующей;</w:t>
      </w:r>
    </w:p>
    <w:p w:rsidR="00971D66" w:rsidRPr="00D259C2" w:rsidRDefault="00D259C2" w:rsidP="00D259C2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 w:rsidRPr="00D259C2">
        <w:rPr>
          <w:rFonts w:ascii="Times New Roman" w:eastAsia="Times New Roman" w:hAnsi="Times New Roman" w:cs="Times New Roman"/>
          <w:sz w:val="28"/>
          <w:szCs w:val="28"/>
        </w:rPr>
        <w:t>продолжительность звучания ноты;</w:t>
      </w:r>
    </w:p>
    <w:p w:rsidR="00971D66" w:rsidRPr="00D259C2" w:rsidRDefault="00D259C2" w:rsidP="00D259C2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чередование </w:t>
      </w:r>
      <w:r w:rsidRPr="00D259C2">
        <w:rPr>
          <w:rFonts w:ascii="Times New Roman" w:eastAsia="Times New Roman" w:hAnsi="Times New Roman" w:cs="Times New Roman"/>
          <w:sz w:val="28"/>
          <w:szCs w:val="28"/>
        </w:rPr>
        <w:t>длительностей;</w:t>
      </w:r>
    </w:p>
    <w:p w:rsidR="00971D66" w:rsidRPr="00D259C2" w:rsidRDefault="00D259C2" w:rsidP="00D259C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Упражнение: </w:t>
      </w:r>
      <w:r>
        <w:rPr>
          <w:rFonts w:ascii="Times New Roman" w:eastAsia="Times New Roman" w:hAnsi="Times New Roman" w:cs="Times New Roman"/>
          <w:sz w:val="28"/>
          <w:szCs w:val="28"/>
        </w:rPr>
        <w:t>играть ноты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59C2">
        <w:rPr>
          <w:rFonts w:ascii="Times New Roman" w:eastAsia="Times New Roman" w:hAnsi="Times New Roman" w:cs="Times New Roman"/>
          <w:sz w:val="28"/>
          <w:szCs w:val="28"/>
        </w:rPr>
        <w:t>первой октавы</w:t>
      </w:r>
      <w:r w:rsidRPr="00D259C2">
        <w:rPr>
          <w:rFonts w:ascii="Times New Roman" w:eastAsia="Times New Roman" w:hAnsi="Times New Roman" w:cs="Times New Roman"/>
          <w:sz w:val="28"/>
          <w:szCs w:val="28"/>
        </w:rPr>
        <w:t xml:space="preserve"> по порядку, всеми пальчиками правой руки 1-2-3-1-2-3-4-5.</w:t>
      </w:r>
    </w:p>
    <w:p w:rsidR="00971D66" w:rsidRDefault="00971D66" w:rsidP="00D259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D66" w:rsidRPr="00D259C2" w:rsidRDefault="00D259C2" w:rsidP="00D259C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259C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Новый материал: </w:t>
      </w:r>
      <w:r w:rsidRPr="00D259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вторая октава</w:t>
      </w:r>
      <w:r w:rsidRPr="00D259C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</w:p>
    <w:p w:rsidR="00971D66" w:rsidRDefault="00D259C2" w:rsidP="00D259C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Продолжаем изучать устройство клавиатуры и ноты на нотном стане. </w:t>
      </w:r>
    </w:p>
    <w:p w:rsidR="00971D66" w:rsidRPr="00D259C2" w:rsidRDefault="00D259C2" w:rsidP="00D259C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известно из ранее изученного материала всего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клавиатуре. Следующая 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вторая 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Расположена СПРАВА от первой октавы. </w:t>
      </w:r>
      <w:r w:rsidRPr="00D259C2">
        <w:rPr>
          <w:rFonts w:ascii="Times New Roman" w:eastAsia="Times New Roman" w:hAnsi="Times New Roman" w:cs="Times New Roman"/>
          <w:color w:val="FF0000"/>
          <w:sz w:val="28"/>
          <w:szCs w:val="28"/>
        </w:rPr>
        <w:t>Запомнить расположение и играть упражнение на клавиатуре.</w:t>
      </w:r>
    </w:p>
    <w:p w:rsidR="00971D66" w:rsidRDefault="00D259C2" w:rsidP="00D259C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Упражнение: играть границы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первой октавы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произносить название вслух, затем играть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вторую октаву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также произнося название и снова возвращаться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первую октаву.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Итого: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D66" w:rsidRDefault="00D259C2" w:rsidP="00D259C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Запоминать написание нот второй октавы на клавиатуре:</w:t>
      </w:r>
    </w:p>
    <w:p w:rsidR="00971D66" w:rsidRDefault="00D259C2" w:rsidP="00D259C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как вторая октава ближе к высокому регистру на клавиатуре, соответственно ноты на нотном стане буду также расположены выше. </w:t>
      </w:r>
    </w:p>
    <w:p w:rsidR="00971D66" w:rsidRDefault="00D259C2" w:rsidP="00D259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721B4067" wp14:editId="1A82AC7A">
            <wp:extent cx="5623873" cy="1630108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3873" cy="16301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59C2" w:rsidRDefault="00D259C2" w:rsidP="00D259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D66" w:rsidRDefault="00D259C2" w:rsidP="00D259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9C2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Пропишите ноты в тетради две строчки нотного стана,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запоминайте написание каждой ноты. Подписывать название нот не нужно! </w:t>
      </w:r>
    </w:p>
    <w:p w:rsidR="00971D66" w:rsidRDefault="00971D66" w:rsidP="00D259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9C2" w:rsidRDefault="00D259C2" w:rsidP="00D259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D66" w:rsidRPr="00D259C2" w:rsidRDefault="00D259C2" w:rsidP="00D259C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259C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Прописи длительностей (четверть). </w:t>
      </w:r>
    </w:p>
    <w:p w:rsidR="00971D66" w:rsidRDefault="00D259C2" w:rsidP="00D259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Постепенно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усваиваем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записываются различные длительности на нотном стане.</w:t>
      </w:r>
    </w:p>
    <w:p w:rsidR="00971D66" w:rsidRDefault="00D259C2" w:rsidP="00D259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закрашен</w:t>
      </w:r>
      <w:r>
        <w:rPr>
          <w:rFonts w:ascii="Times New Roman" w:eastAsia="Times New Roman" w:hAnsi="Times New Roman" w:cs="Times New Roman"/>
          <w:sz w:val="28"/>
          <w:szCs w:val="28"/>
        </w:rPr>
        <w:t>ная нота со штилем. Штиль может быть направлен как вверх, так и вниз. Запомнить правило направления штиля:</w:t>
      </w:r>
    </w:p>
    <w:p w:rsidR="00971D66" w:rsidRDefault="00D259C2" w:rsidP="00D259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ниже третьей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линеечки нотного стана, 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штиль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 вверх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пишется справа от ноты.</w:t>
      </w:r>
    </w:p>
    <w:p w:rsidR="00971D66" w:rsidRDefault="00D259C2" w:rsidP="00D259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выше третьей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линеечки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штиль направлен вниз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пишется слева от ноты. </w:t>
      </w:r>
    </w:p>
    <w:p w:rsidR="00971D66" w:rsidRDefault="00D259C2" w:rsidP="00D259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третьей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линеечке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штиль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быть направлен, как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вниз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вверх</w:t>
      </w:r>
      <w:r>
        <w:rPr>
          <w:rFonts w:ascii="Times New Roman" w:eastAsia="Times New Roman" w:hAnsi="Times New Roman" w:cs="Times New Roman"/>
          <w:sz w:val="28"/>
          <w:szCs w:val="28"/>
        </w:rPr>
        <w:t>, в зависимости от контекста.</w:t>
      </w:r>
    </w:p>
    <w:p w:rsidR="00971D66" w:rsidRDefault="00D259C2" w:rsidP="00D259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*Доделать прописи четвертей между линеечек нотного стана (классная работа):</w:t>
      </w:r>
    </w:p>
    <w:p w:rsidR="00971D66" w:rsidRDefault="00D259C2" w:rsidP="00D259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221F7DF1" wp14:editId="2D2F542E">
            <wp:extent cx="2923687" cy="103084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3687" cy="1030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1D66" w:rsidRDefault="00971D66" w:rsidP="00D259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D66" w:rsidRPr="00D259C2" w:rsidRDefault="00D259C2" w:rsidP="00D259C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259C2">
        <w:rPr>
          <w:rFonts w:ascii="Times New Roman" w:eastAsia="Times New Roman" w:hAnsi="Times New Roman" w:cs="Times New Roman"/>
          <w:sz w:val="28"/>
          <w:szCs w:val="28"/>
          <w:u w:val="single"/>
        </w:rPr>
        <w:t>Баева, Зебра "Дон - дон".</w:t>
      </w:r>
    </w:p>
    <w:p w:rsidR="00971D66" w:rsidRDefault="00D259C2" w:rsidP="00D259C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итать ритм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+ с хлопками;</w:t>
      </w:r>
    </w:p>
    <w:p w:rsidR="00971D66" w:rsidRDefault="00D259C2" w:rsidP="00D259C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читать ноты в ритме + с хлопками. </w:t>
      </w:r>
    </w:p>
    <w:p w:rsidR="00971D66" w:rsidRDefault="00D259C2" w:rsidP="00D259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0BBD2315" wp14:editId="71F7A335">
            <wp:extent cx="5795433" cy="2601506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5433" cy="2601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71D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4FC"/>
    <w:multiLevelType w:val="multilevel"/>
    <w:tmpl w:val="6F268E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8D1768E"/>
    <w:multiLevelType w:val="multilevel"/>
    <w:tmpl w:val="D3F4B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B4810EC"/>
    <w:multiLevelType w:val="multilevel"/>
    <w:tmpl w:val="C7BC31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7FA3D4C"/>
    <w:multiLevelType w:val="multilevel"/>
    <w:tmpl w:val="A6CED09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1D66"/>
    <w:rsid w:val="00971D66"/>
    <w:rsid w:val="00D2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25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25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2022-10-11T06:29:00Z</dcterms:created>
  <dcterms:modified xsi:type="dcterms:W3CDTF">2022-10-11T06:33:00Z</dcterms:modified>
</cp:coreProperties>
</file>