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66" w:rsidRPr="00535B86" w:rsidRDefault="00535B86" w:rsidP="00535B86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от 22.09.2022</w:t>
      </w:r>
    </w:p>
    <w:p w:rsidR="00804866" w:rsidRPr="00535B86" w:rsidRDefault="00535B86" w:rsidP="00535B86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35B8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Для групп</w:t>
      </w:r>
      <w:proofErr w:type="gramStart"/>
      <w:r w:rsidRPr="00535B8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В</w:t>
      </w:r>
      <w:proofErr w:type="gramEnd"/>
      <w:r w:rsidRPr="00535B8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, Г</w:t>
      </w:r>
    </w:p>
    <w:p w:rsidR="00804866" w:rsidRPr="00535B86" w:rsidRDefault="00535B8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B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Повторение. </w:t>
      </w:r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к каждому уроку:</w:t>
      </w:r>
    </w:p>
    <w:p w:rsidR="00804866" w:rsidRDefault="00535B8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звук;</w:t>
      </w:r>
    </w:p>
    <w:p w:rsidR="00804866" w:rsidRDefault="00535B8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Сколько регистров,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какое, расположение;</w:t>
      </w:r>
    </w:p>
    <w:p w:rsidR="00804866" w:rsidRDefault="00535B8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Расположение ноты "до" на клавиатуре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(играть на клавиатуре с произношением вслух).</w:t>
      </w:r>
    </w:p>
    <w:p w:rsidR="00804866" w:rsidRDefault="00535B86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расстояние от одной ноты "до" до следующей ноты "до". </w:t>
      </w:r>
    </w:p>
    <w:p w:rsidR="00804866" w:rsidRPr="00535B86" w:rsidRDefault="00535B8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5B86">
        <w:rPr>
          <w:rFonts w:ascii="Times New Roman" w:eastAsia="Times New Roman" w:hAnsi="Times New Roman" w:cs="Times New Roman"/>
          <w:sz w:val="28"/>
          <w:szCs w:val="28"/>
          <w:u w:val="single"/>
        </w:rPr>
        <w:t>Первая октава.</w:t>
      </w:r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последнем уроке начали проходить названия октав. С названием одной октавы мы уже познакомились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"Первая октава" </w:t>
      </w:r>
      <w:r>
        <w:rPr>
          <w:rFonts w:ascii="Times New Roman" w:eastAsia="Times New Roman" w:hAnsi="Times New Roman" w:cs="Times New Roman"/>
          <w:sz w:val="28"/>
          <w:szCs w:val="28"/>
        </w:rPr>
        <w:t>Нужно выучить её название, запомнить расположение на клавиатуре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переписать все семь нот этой октавы на нотный стан.</w:t>
      </w:r>
    </w:p>
    <w:p w:rsidR="00804866" w:rsidRDefault="00535B8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"Первая октава" </w:t>
      </w:r>
      <w:r>
        <w:rPr>
          <w:rFonts w:ascii="Times New Roman" w:eastAsia="Times New Roman" w:hAnsi="Times New Roman" w:cs="Times New Roman"/>
          <w:sz w:val="28"/>
          <w:szCs w:val="28"/>
        </w:rPr>
        <w:t>так называется,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потому что она находится ближе всего к исполнителю и потому что её звуки чаще всего встречается во всей музыке. Так как они удобны для исполнения.</w:t>
      </w:r>
    </w:p>
    <w:p w:rsidR="00804866" w:rsidRDefault="00535B8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"Первая октава" находит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ся в среднем регистре.</w:t>
      </w:r>
    </w:p>
    <w:p w:rsidR="00804866" w:rsidRDefault="00535B86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</w:t>
      </w:r>
      <w:r w:rsidRPr="00535B8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35B86">
        <w:rPr>
          <w:rFonts w:ascii="Times New Roman" w:eastAsia="Times New Roman" w:hAnsi="Times New Roman" w:cs="Times New Roman"/>
          <w:b/>
          <w:sz w:val="28"/>
          <w:szCs w:val="28"/>
        </w:rPr>
        <w:t>Первой октавы»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пишутся в скрипичном ключе. На нотном стане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порядку на линеечках и между, начиная с "до".</w:t>
      </w:r>
      <w:bookmarkStart w:id="0" w:name="_GoBack"/>
      <w:bookmarkEnd w:id="0"/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*Перепишите ноты первой октавы себе в тетрадь:</w:t>
      </w:r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43600" cy="1587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4866" w:rsidRDefault="00535B86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B8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будем учить наизусть написание каждой ноты.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чнём с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"до" первой октавы. </w:t>
      </w:r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Нота "до" пишется на первой добавочной линеечке под нотным станом.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Выучить и произносить вслух расположение. </w:t>
      </w:r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394065" cy="134666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065" cy="1346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4866" w:rsidRDefault="008048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866" w:rsidRDefault="00535B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пропишите ещё один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тренировочных прописей со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скрипичным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ключом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отправлю в беседу отдельно).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описи нужно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распечатать и подписать на листке фамилию и имя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ребëнка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4866" w:rsidRDefault="00804866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048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91C"/>
    <w:multiLevelType w:val="multilevel"/>
    <w:tmpl w:val="647EC6C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CC95FFD"/>
    <w:multiLevelType w:val="multilevel"/>
    <w:tmpl w:val="537EA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023212"/>
    <w:multiLevelType w:val="multilevel"/>
    <w:tmpl w:val="15AA8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4866"/>
    <w:rsid w:val="00535B86"/>
    <w:rsid w:val="008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35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35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2022-09-26T04:38:00Z</dcterms:created>
  <dcterms:modified xsi:type="dcterms:W3CDTF">2022-09-26T04:43:00Z</dcterms:modified>
</cp:coreProperties>
</file>