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13" w:rsidRPr="007E5FB2" w:rsidRDefault="007E5FB2" w:rsidP="007E5FB2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FB2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от 29.09.2022</w:t>
      </w:r>
    </w:p>
    <w:p w:rsidR="000D1C13" w:rsidRPr="007E5FB2" w:rsidRDefault="007E5FB2" w:rsidP="007E5FB2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групп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 Г</w:t>
      </w:r>
    </w:p>
    <w:p w:rsidR="000D1C13" w:rsidRPr="007E5FB2" w:rsidRDefault="007E5FB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5F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Повторение. </w:t>
      </w:r>
    </w:p>
    <w:p w:rsidR="000D1C13" w:rsidRDefault="007E5F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Повторять к каждому уроку:</w:t>
      </w:r>
    </w:p>
    <w:p w:rsidR="000D1C13" w:rsidRDefault="007E5FB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звук;</w:t>
      </w:r>
    </w:p>
    <w:p w:rsidR="000D1C13" w:rsidRDefault="007E5FB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Расположение ноты "до" на клавиатуре;</w:t>
      </w:r>
    </w:p>
    <w:p w:rsidR="000D1C13" w:rsidRDefault="007E5FB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1C13" w:rsidRDefault="007E5F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Играть ноту "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" на клавиатуре, произнося название вслух: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МЕЖДУ двух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чëрных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клавиш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:rsidR="000D1C13" w:rsidRPr="007E5FB2" w:rsidRDefault="007E5FB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5F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Новый материал: </w:t>
      </w:r>
      <w:r w:rsidRPr="007E5F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длительность</w:t>
      </w:r>
      <w:r w:rsidRPr="007E5F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0D1C13" w:rsidRDefault="007E5F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Звуки в музыке могут быть не только разной высоты, но и разной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Запомните новое понятие и его определение. </w:t>
      </w:r>
    </w:p>
    <w:p w:rsidR="000D1C13" w:rsidRDefault="007E5F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Длительность - это продолжительность звучания звука или ноты.</w:t>
      </w:r>
    </w:p>
    <w:p w:rsidR="000D1C13" w:rsidRDefault="007E5F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музыке существует несколько разных длительностей, но 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 познакомимся лишь с двумя. Условно длинные по звучанию звуки мы будем называть длительностью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четверть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короткие (в два раза короче)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восьмая</w:t>
      </w:r>
      <w:r>
        <w:rPr>
          <w:rFonts w:ascii="Times New Roman" w:eastAsia="Times New Roman" w:hAnsi="Times New Roman" w:cs="Times New Roman"/>
          <w:sz w:val="28"/>
          <w:szCs w:val="28"/>
        </w:rPr>
        <w:t>. Длительность нот в тексте обозначается наличием штиля возле ноты (это вертикальная черта возле ноты) и окр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ашенностью нот. Штиль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четверти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вертикальная черта возле ноты.</w:t>
      </w:r>
    </w:p>
    <w:p w:rsidR="000D1C13" w:rsidRDefault="007E5F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1442501" cy="1131201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2501" cy="1131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1C13" w:rsidRDefault="007E5F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штиль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восьмой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длительности записывается, как вертикальная черта с хвостиком.</w:t>
      </w:r>
    </w:p>
    <w:p w:rsidR="000D1C13" w:rsidRDefault="007E5F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1163745" cy="1163745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3745" cy="1163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1C13" w:rsidRDefault="007E5F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поскольку в наших песенках все восьмушки пока будут расположены парами, мы будем объединять их ребром </w:t>
      </w:r>
      <w:r>
        <w:rPr>
          <w:rFonts w:ascii="Times New Roman" w:eastAsia="Times New Roman" w:hAnsi="Times New Roman" w:cs="Times New Roman"/>
          <w:sz w:val="28"/>
          <w:szCs w:val="28"/>
        </w:rPr>
        <w:t>сверху, что будет напоминать русскую букву "П".</w:t>
      </w:r>
    </w:p>
    <w:p w:rsidR="000D1C13" w:rsidRDefault="007E5F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1023012" cy="94117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012" cy="941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1C13" w:rsidRDefault="000D1C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C13" w:rsidRPr="007E5FB2" w:rsidRDefault="007E5FB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r w:rsidRPr="007E5FB2">
        <w:rPr>
          <w:rFonts w:ascii="Times New Roman" w:eastAsia="Times New Roman" w:hAnsi="Times New Roman" w:cs="Times New Roman"/>
          <w:sz w:val="28"/>
          <w:szCs w:val="28"/>
          <w:u w:val="single"/>
        </w:rPr>
        <w:t>Первая октава.</w:t>
      </w:r>
    </w:p>
    <w:bookmarkEnd w:id="0"/>
    <w:p w:rsidR="000D1C13" w:rsidRDefault="007E5F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Запомнить написание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"ре" 1 октавы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нотном стане: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 первой линеечкой нотного стана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(проговаривать вслух, учить наизусть). </w:t>
      </w:r>
    </w:p>
    <w:p w:rsidR="000D1C13" w:rsidRDefault="007E5F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2758440" cy="1909689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909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1C13" w:rsidRDefault="007E5F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*Пропишите в тетради ноту "ре"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 октавы ещё две строчки нотного стана.</w:t>
      </w:r>
    </w:p>
    <w:sectPr w:rsidR="000D1C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A3E"/>
    <w:multiLevelType w:val="multilevel"/>
    <w:tmpl w:val="1AF80B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71854CE"/>
    <w:multiLevelType w:val="multilevel"/>
    <w:tmpl w:val="51DE372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1C13"/>
    <w:rsid w:val="000D1C13"/>
    <w:rsid w:val="007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E5F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E5F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2022-10-03T12:14:00Z</dcterms:created>
  <dcterms:modified xsi:type="dcterms:W3CDTF">2022-10-03T12:15:00Z</dcterms:modified>
</cp:coreProperties>
</file>