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7E" w:rsidRPr="00EE6BE0" w:rsidRDefault="00EE6BE0" w:rsidP="00EE6BE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BE0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подготовительного класса от 10.10.2022</w:t>
      </w:r>
    </w:p>
    <w:p w:rsidR="00F5177E" w:rsidRPr="00EE6BE0" w:rsidRDefault="00EE6BE0" w:rsidP="00EE6BE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E6B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Для групп</w:t>
      </w:r>
      <w:proofErr w:type="gramStart"/>
      <w:r w:rsidRPr="00EE6B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А</w:t>
      </w:r>
      <w:proofErr w:type="gramEnd"/>
      <w:r w:rsidRPr="00EE6B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Б</w:t>
      </w:r>
    </w:p>
    <w:p w:rsidR="00F5177E" w:rsidRPr="00EE6BE0" w:rsidRDefault="00EE6BE0" w:rsidP="00EE6BE0">
      <w:pPr>
        <w:tabs>
          <w:tab w:val="left" w:pos="184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B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177E" w:rsidRPr="00EE6BE0" w:rsidRDefault="00EE6BE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6BE0">
        <w:rPr>
          <w:rFonts w:ascii="Times New Roman" w:eastAsia="Times New Roman" w:hAnsi="Times New Roman" w:cs="Times New Roman"/>
          <w:sz w:val="28"/>
          <w:szCs w:val="28"/>
          <w:u w:val="single"/>
        </w:rPr>
        <w:t>Повторять.</w:t>
      </w:r>
    </w:p>
    <w:p w:rsidR="00F5177E" w:rsidRDefault="00EE6B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к каждому уроку:</w:t>
      </w:r>
    </w:p>
    <w:p w:rsidR="00F5177E" w:rsidRDefault="00EE6BE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звук;</w:t>
      </w:r>
    </w:p>
    <w:p w:rsidR="00F5177E" w:rsidRDefault="00EE6BE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Расположение ноты "до", "ре", на клавиатуре;</w:t>
      </w:r>
    </w:p>
    <w:p w:rsidR="00F5177E" w:rsidRDefault="00EE6BE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177E" w:rsidRDefault="00EE6BE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Длительность. </w:t>
      </w:r>
    </w:p>
    <w:p w:rsidR="00F5177E" w:rsidRDefault="00F517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7E" w:rsidRPr="00EE6BE0" w:rsidRDefault="00EE6BE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6B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Нота </w:t>
      </w:r>
      <w:r w:rsidRPr="00EE6B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"ми"</w:t>
      </w:r>
      <w:r w:rsidRPr="00EE6B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клавиатуре. </w:t>
      </w:r>
    </w:p>
    <w:p w:rsidR="00F5177E" w:rsidRDefault="00EE6B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Продолжаем знакомить</w:t>
      </w:r>
      <w:r>
        <w:rPr>
          <w:rFonts w:ascii="Times New Roman" w:eastAsia="Times New Roman" w:hAnsi="Times New Roman" w:cs="Times New Roman"/>
          <w:sz w:val="28"/>
          <w:szCs w:val="28"/>
        </w:rPr>
        <w:t>ся с расположением нот на белой части клавиатуры. Запомните расположен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"ми"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клавиатуре, играйте по всей клавиатуре от низкого регистра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верхнему, произнося название вслух. </w:t>
      </w:r>
    </w:p>
    <w:p w:rsidR="00F5177E" w:rsidRDefault="00EE6B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"ми"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СПРАВА от двух чёрных клавиш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177E" w:rsidRPr="00EE6BE0" w:rsidRDefault="00F517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5177E" w:rsidRPr="00EE6BE0" w:rsidRDefault="00EE6BE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6BE0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EE6B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гра "Вопрос-ответ". </w:t>
      </w:r>
    </w:p>
    <w:p w:rsidR="00F5177E" w:rsidRDefault="00EE6B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родители, дома проговаривайте с детьми написание пройденных нот первой октавы:</w:t>
      </w:r>
    </w:p>
    <w:p w:rsidR="00F5177E" w:rsidRDefault="00EE6B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"до" 1 октавы - </w:t>
      </w:r>
      <w:r>
        <w:rPr>
          <w:rFonts w:ascii="Times New Roman" w:eastAsia="Times New Roman" w:hAnsi="Times New Roman" w:cs="Times New Roman"/>
          <w:sz w:val="28"/>
          <w:szCs w:val="28"/>
        </w:rPr>
        <w:t>на первой добавочной, под нотным станом;</w:t>
      </w:r>
    </w:p>
    <w:p w:rsidR="00F5177E" w:rsidRDefault="00EE6B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"ре" 1 октавы - </w:t>
      </w:r>
      <w:r>
        <w:rPr>
          <w:rFonts w:ascii="Times New Roman" w:eastAsia="Times New Roman" w:hAnsi="Times New Roman" w:cs="Times New Roman"/>
          <w:sz w:val="28"/>
          <w:szCs w:val="28"/>
        </w:rPr>
        <w:t>под первой линеечкой.</w:t>
      </w:r>
    </w:p>
    <w:p w:rsidR="00F5177E" w:rsidRDefault="00F517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7E" w:rsidRDefault="00EE6B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Играйте в игру "Вопрос-ответ". Можно взять любую мягкую игру</w:t>
      </w:r>
      <w:r>
        <w:rPr>
          <w:rFonts w:ascii="Times New Roman" w:eastAsia="Times New Roman" w:hAnsi="Times New Roman" w:cs="Times New Roman"/>
          <w:sz w:val="28"/>
          <w:szCs w:val="28"/>
        </w:rPr>
        <w:t>шку, передаёте в руки ребёнку и задаёте вопрос: "Где пишется нота "до" первой октавы?". Ответ ребёнка: "На первой добавочной, под нотным станом"</w:t>
      </w:r>
    </w:p>
    <w:p w:rsidR="00F5177E" w:rsidRDefault="00EE6B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Учить написание нот наизусть!</w:t>
      </w:r>
    </w:p>
    <w:p w:rsidR="00F5177E" w:rsidRDefault="00F517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7E" w:rsidRPr="00EE6BE0" w:rsidRDefault="00EE6BE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r w:rsidRPr="00EE6BE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Нота "ми" первой октавы.</w:t>
      </w:r>
    </w:p>
    <w:bookmarkEnd w:id="0"/>
    <w:p w:rsidR="00F5177E" w:rsidRDefault="00EE6B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Продолжаем подробно запоминать написание нот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 октавы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5177E" w:rsidRDefault="00EE6B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652227" cy="15294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177E" w:rsidRDefault="00EE6B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написание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"ми" 1 октавы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первой линеечке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(проговаривать вслух, учить наизусть).</w:t>
      </w:r>
    </w:p>
    <w:p w:rsidR="00F5177E" w:rsidRDefault="00EE6B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2738510" cy="196554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510" cy="1965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177E" w:rsidRDefault="00EE6B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*Пропишите в тетради ноту "ми" 1 октавы ещё две строчки нотного стана.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начале каждой строчки нужно записывать один скрипичный ключ.</w:t>
      </w:r>
    </w:p>
    <w:p w:rsidR="00F5177E" w:rsidRDefault="00F5177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17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B3E"/>
    <w:multiLevelType w:val="multilevel"/>
    <w:tmpl w:val="BA38A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5A23D1E"/>
    <w:multiLevelType w:val="multilevel"/>
    <w:tmpl w:val="BF42EF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177E"/>
    <w:rsid w:val="00EE6BE0"/>
    <w:rsid w:val="00F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E6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E6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2022-10-12T03:57:00Z</dcterms:created>
  <dcterms:modified xsi:type="dcterms:W3CDTF">2022-10-12T04:06:00Z</dcterms:modified>
</cp:coreProperties>
</file>