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F6" w:rsidRPr="00E36F16" w:rsidRDefault="00E36F16" w:rsidP="00E36F16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 от 8.09.22</w:t>
      </w:r>
    </w:p>
    <w:p w:rsidR="008677F6" w:rsidRPr="00E36F16" w:rsidRDefault="005F6A69" w:rsidP="00E36F16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</w:pPr>
      <w:r w:rsidRPr="00E36F1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Для групп</w:t>
      </w:r>
      <w:proofErr w:type="gramStart"/>
      <w:r w:rsidRPr="00E36F1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 xml:space="preserve"> В</w:t>
      </w:r>
      <w:proofErr w:type="gramEnd"/>
      <w:r w:rsidRPr="00E36F16">
        <w:rPr>
          <w:rFonts w:ascii="Times New Roman" w:eastAsia="Times New Roman" w:hAnsi="Times New Roman" w:cs="Times New Roman"/>
          <w:b/>
          <w:i/>
          <w:color w:val="FF0000"/>
          <w:sz w:val="32"/>
          <w:szCs w:val="28"/>
        </w:rPr>
        <w:t>, Г.</w:t>
      </w:r>
    </w:p>
    <w:p w:rsidR="008677F6" w:rsidRPr="00E36F16" w:rsidRDefault="005F6A6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6F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Повторять пройденный материал. 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Музыкальный звук - это звук, который можно сыграть на музыкальном инструменте или спеть голосом.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Повторять сколько регистров на клавиатуре, какие и их расположение. 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кого дома нет фортепиано или синтезатора, нужно распечатать картинку клавиатуры. Склеить правильно, чтобы получилась целая клавиатура с правильным чередованием чёрных клавиш. И выполнять задания. </w:t>
      </w:r>
    </w:p>
    <w:p w:rsidR="008677F6" w:rsidRDefault="00867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F6" w:rsidRPr="00E36F16" w:rsidRDefault="005F6A6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6F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Новый материал: </w:t>
      </w:r>
      <w:r w:rsidRPr="00E36F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расположение ноты "до" на клавиатуре</w:t>
      </w:r>
      <w:r w:rsidRPr="00E36F1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родолжаем знакомство с клавиатурой фортепиано.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Начинаем изучать расположение всех семи нот на клавиатуре: "до", "ре", "ми", "фа", "соль", "ля", "си".</w:t>
      </w:r>
      <w:proofErr w:type="gramEnd"/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Уже прошли расположение первой нотки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"до".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расположение нужно запомнить, играть средним пальчиком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авой руки по всей клавиатуре от низкого регистра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верхнему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наоборот, произнося название вслух.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"до" на клавиатуре находится СЛЕВА от ДВУХ чёрных клавиш. (Слева, то есть прилегающая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чёрной белая клавиша слева - это клавиша, где исполняется нота "д</w:t>
      </w:r>
      <w:r>
        <w:rPr>
          <w:rFonts w:ascii="Times New Roman" w:eastAsia="Times New Roman" w:hAnsi="Times New Roman" w:cs="Times New Roman"/>
          <w:sz w:val="28"/>
          <w:szCs w:val="28"/>
        </w:rPr>
        <w:t>о").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Запомнить расположение и играть по всей клавиатуре!</w:t>
      </w:r>
    </w:p>
    <w:p w:rsidR="008677F6" w:rsidRDefault="00867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7F6" w:rsidRPr="00E36F16" w:rsidRDefault="005F6A69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6F16">
        <w:rPr>
          <w:rFonts w:ascii="Times New Roman" w:eastAsia="Times New Roman" w:hAnsi="Times New Roman" w:cs="Times New Roman"/>
          <w:sz w:val="28"/>
          <w:szCs w:val="28"/>
          <w:u w:val="single"/>
        </w:rPr>
        <w:t>Скрипичный ключ.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уроке прошли музыкальный символ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скрипичный ключ</w:t>
      </w:r>
      <w:r>
        <w:rPr>
          <w:rFonts w:ascii="Times New Roman" w:eastAsia="Times New Roman" w:hAnsi="Times New Roman" w:cs="Times New Roman"/>
          <w:sz w:val="28"/>
          <w:szCs w:val="28"/>
        </w:rPr>
        <w:t>. На протяжении всего обучения дети будут очень часто записывать его в тетради, так как это необходимо для записи нот. Поэтому 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жно чётко понять технику записи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скрипичного ключа и прописать одну строчку нотного стана (кто будет успевать, можно прописать две). 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Скрипичный ключ пишется со второй линеечки нотного стана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счëт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линеечек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идëт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снизу вверх) и выглядит следующим образом: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239651" cy="2433949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9651" cy="2433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ехнология записи скрипичного ключа:</w:t>
      </w:r>
    </w:p>
    <w:p w:rsidR="008677F6" w:rsidRDefault="005F6A6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находим вторую линеечку снизу (линеечку считаются снизу вверх);</w:t>
      </w:r>
    </w:p>
    <w:p w:rsidR="008677F6" w:rsidRDefault="005F6A6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рисуем точку на линеечке;</w:t>
      </w:r>
    </w:p>
    <w:p w:rsidR="008677F6" w:rsidRDefault="005F6A6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рисуем спираль ("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улиточку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") между первой и третьей линеечкой;</w:t>
      </w:r>
    </w:p>
    <w:p w:rsidR="008677F6" w:rsidRDefault="005F6A6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продолжаем вести линию вверх, над нотным станом рисуем петельку;</w:t>
      </w:r>
    </w:p>
    <w:p w:rsidR="008677F6" w:rsidRDefault="005F6A6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sz w:val="28"/>
          <w:szCs w:val="28"/>
        </w:rPr>
        <w:t>ём линию вниз через точку, под нотным станом рисуем "ножку" ключа.</w:t>
      </w:r>
    </w:p>
    <w:p w:rsidR="008677F6" w:rsidRDefault="005F6A6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1477520" cy="199465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520" cy="19946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sectPr w:rsidR="008677F6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69" w:rsidRDefault="005F6A69">
      <w:pPr>
        <w:spacing w:line="240" w:lineRule="auto"/>
      </w:pPr>
      <w:r>
        <w:separator/>
      </w:r>
    </w:p>
  </w:endnote>
  <w:endnote w:type="continuationSeparator" w:id="0">
    <w:p w:rsidR="005F6A69" w:rsidRDefault="005F6A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69" w:rsidRDefault="005F6A69">
      <w:pPr>
        <w:spacing w:line="240" w:lineRule="auto"/>
      </w:pPr>
      <w:r>
        <w:separator/>
      </w:r>
    </w:p>
  </w:footnote>
  <w:footnote w:type="continuationSeparator" w:id="0">
    <w:p w:rsidR="005F6A69" w:rsidRDefault="005F6A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F6" w:rsidRDefault="008677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962"/>
    <w:multiLevelType w:val="multilevel"/>
    <w:tmpl w:val="488A5D2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D3653C5"/>
    <w:multiLevelType w:val="multilevel"/>
    <w:tmpl w:val="03BA4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77F6"/>
    <w:rsid w:val="005F6A69"/>
    <w:rsid w:val="008677F6"/>
    <w:rsid w:val="00E3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36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E36F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2022-09-13T03:59:00Z</dcterms:created>
  <dcterms:modified xsi:type="dcterms:W3CDTF">2022-09-13T04:04:00Z</dcterms:modified>
</cp:coreProperties>
</file>