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16F" w:rsidRPr="00F329CF" w:rsidRDefault="00B65F34" w:rsidP="00F329CF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29CF">
        <w:rPr>
          <w:rFonts w:ascii="Times New Roman" w:eastAsia="Times New Roman" w:hAnsi="Times New Roman" w:cs="Times New Roman"/>
          <w:b/>
          <w:sz w:val="28"/>
          <w:szCs w:val="28"/>
        </w:rPr>
        <w:t>Домашнее</w:t>
      </w:r>
      <w:r w:rsidR="00F329CF" w:rsidRPr="00F329CF">
        <w:rPr>
          <w:rFonts w:ascii="Times New Roman" w:eastAsia="Times New Roman" w:hAnsi="Times New Roman" w:cs="Times New Roman"/>
          <w:b/>
          <w:sz w:val="28"/>
          <w:szCs w:val="28"/>
        </w:rPr>
        <w:t xml:space="preserve"> задание для 2 класса от 16.09, </w:t>
      </w:r>
      <w:r w:rsidRPr="00F329CF">
        <w:rPr>
          <w:rFonts w:ascii="Times New Roman" w:eastAsia="Times New Roman" w:hAnsi="Times New Roman" w:cs="Times New Roman"/>
          <w:b/>
          <w:sz w:val="28"/>
          <w:szCs w:val="28"/>
        </w:rPr>
        <w:t>17.09.</w:t>
      </w:r>
      <w:r w:rsidR="00F329CF" w:rsidRPr="00F329CF">
        <w:rPr>
          <w:rFonts w:ascii="Times New Roman" w:eastAsia="Times New Roman" w:hAnsi="Times New Roman" w:cs="Times New Roman"/>
          <w:b/>
          <w:sz w:val="28"/>
          <w:szCs w:val="28"/>
        </w:rPr>
        <w:t>2022</w:t>
      </w:r>
    </w:p>
    <w:p w:rsidR="0082716F" w:rsidRDefault="0082716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716F" w:rsidRPr="00F329CF" w:rsidRDefault="00B65F34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329CF">
        <w:rPr>
          <w:rFonts w:ascii="Times New Roman" w:eastAsia="Times New Roman" w:hAnsi="Times New Roman" w:cs="Times New Roman"/>
          <w:sz w:val="28"/>
          <w:szCs w:val="28"/>
          <w:u w:val="single"/>
        </w:rPr>
        <w:t>Повторение.</w:t>
      </w:r>
    </w:p>
    <w:p w:rsidR="0082716F" w:rsidRDefault="00B65F3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Интервал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 расстояние между двумя звуками.</w:t>
      </w:r>
    </w:p>
    <w:p w:rsidR="0082716F" w:rsidRDefault="00B65F3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Ступеневая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величина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 количество ступеней между крайними звуками интервала. </w:t>
      </w:r>
    </w:p>
    <w:p w:rsidR="0082716F" w:rsidRDefault="00B65F3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Тоновая величина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 количество тонов между крайними звуками интервала.</w:t>
      </w:r>
    </w:p>
    <w:tbl>
      <w:tblPr>
        <w:tblStyle w:val="a5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05"/>
        <w:gridCol w:w="3276"/>
        <w:gridCol w:w="2274"/>
        <w:gridCol w:w="2274"/>
      </w:tblGrid>
      <w:tr w:rsidR="0082716F"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16F" w:rsidRDefault="00B65F3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Обозн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16F" w:rsidRDefault="00B65F3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интервала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16F" w:rsidRDefault="00B65F3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Ступеневая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величина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16F" w:rsidRDefault="00B65F3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Тоновая величина </w:t>
            </w:r>
          </w:p>
        </w:tc>
      </w:tr>
      <w:tr w:rsidR="0082716F"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16F" w:rsidRDefault="00B65F3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16F" w:rsidRDefault="00B65F3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Чистая прима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16F" w:rsidRDefault="00B65F3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ст.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16F" w:rsidRDefault="00B65F3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т. </w:t>
            </w:r>
          </w:p>
        </w:tc>
      </w:tr>
      <w:tr w:rsidR="0082716F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16F" w:rsidRDefault="00B65F3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16F" w:rsidRDefault="00B65F3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Малая секунда</w:t>
            </w:r>
          </w:p>
        </w:tc>
        <w:tc>
          <w:tcPr>
            <w:tcW w:w="227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16F" w:rsidRDefault="0082716F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2716F" w:rsidRDefault="00B65F3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ст.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16F" w:rsidRDefault="00B65F3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0,5 т. </w:t>
            </w:r>
          </w:p>
        </w:tc>
      </w:tr>
      <w:tr w:rsidR="0082716F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16F" w:rsidRDefault="00B65F3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16F" w:rsidRDefault="00B65F3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Большая секунда</w:t>
            </w:r>
          </w:p>
        </w:tc>
        <w:tc>
          <w:tcPr>
            <w:tcW w:w="227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16F" w:rsidRDefault="008271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16F" w:rsidRDefault="00B65F3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т. </w:t>
            </w:r>
          </w:p>
        </w:tc>
      </w:tr>
      <w:tr w:rsidR="0082716F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16F" w:rsidRDefault="00B65F3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ч8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16F" w:rsidRDefault="00B65F3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Чистая октава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16F" w:rsidRDefault="00B65F34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 ст.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716F" w:rsidRDefault="00B65F3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т. </w:t>
            </w:r>
          </w:p>
        </w:tc>
      </w:tr>
    </w:tbl>
    <w:p w:rsidR="0082716F" w:rsidRDefault="0082716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716F" w:rsidRDefault="00B65F3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 xml:space="preserve">*Таблицу интервалов буду спрашивать на оценку! </w:t>
      </w:r>
    </w:p>
    <w:p w:rsidR="0082716F" w:rsidRPr="00F329CF" w:rsidRDefault="00B65F34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329CF">
        <w:rPr>
          <w:rFonts w:ascii="Times New Roman" w:eastAsia="Times New Roman" w:hAnsi="Times New Roman" w:cs="Times New Roman"/>
          <w:sz w:val="28"/>
          <w:szCs w:val="28"/>
          <w:u w:val="single"/>
        </w:rPr>
        <w:t>Новая тема: "Пунктир в размере 2/4".</w:t>
      </w:r>
    </w:p>
    <w:p w:rsidR="0082716F" w:rsidRDefault="00B65F3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Пунктир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 ритмическая фигура, где сочетаются длинный и короткий звуки.</w:t>
      </w:r>
    </w:p>
    <w:p w:rsidR="0082716F" w:rsidRDefault="00B65F3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Пунктир бывает:</w:t>
      </w:r>
    </w:p>
    <w:p w:rsidR="0082716F" w:rsidRDefault="00B65F34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длинный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(четверть с точкой и  восьмая);</w:t>
      </w:r>
    </w:p>
    <w:p w:rsidR="0082716F" w:rsidRDefault="00B65F34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короткий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(восьмая с точкой и шестнадцатая). </w:t>
      </w:r>
    </w:p>
    <w:p w:rsidR="0082716F" w:rsidRDefault="00B65F3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Точка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удлинняет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ноту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еë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половину. Ставится справа от длинной ноты и имеет непосредственное отношение к пунктиру. То есть,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пунктир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 правило это длительность с точкой +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еë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половина. </w:t>
      </w:r>
    </w:p>
    <w:p w:rsidR="0082716F" w:rsidRDefault="00B65F3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Исполняйте длинный и кор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откий пунктир в размере 2/4 с хлопками и ровными шагами, проговаривая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ритмослоги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вслух:</w:t>
      </w:r>
    </w:p>
    <w:p w:rsidR="0082716F" w:rsidRDefault="00B65F3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Длинный пунктир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Та-а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82716F" w:rsidRDefault="00B65F3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988012" cy="67833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8012" cy="6783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82716F" w:rsidRDefault="0082716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2716F" w:rsidRDefault="00B65F3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Короткий пунктир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82716F" w:rsidRDefault="00B65F3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966470" cy="811835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811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716F" w:rsidRDefault="00B65F3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Играть и петь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гамму в тональности "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мажор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"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длинный пунктир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размере 2/4, вверх и вниз с повторением ноты "до" во второй октаве. </w:t>
      </w:r>
    </w:p>
    <w:p w:rsidR="0082716F" w:rsidRDefault="00B65F3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943600" cy="154940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2716F" w:rsidRPr="00F329CF" w:rsidRDefault="00B65F34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329C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Письменно. </w:t>
      </w:r>
      <w:bookmarkStart w:id="0" w:name="_GoBack"/>
      <w:bookmarkEnd w:id="0"/>
    </w:p>
    <w:p w:rsidR="0082716F" w:rsidRDefault="00B65F3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Определить построенный интервал и подписать его:</w:t>
      </w:r>
    </w:p>
    <w:p w:rsidR="0082716F" w:rsidRDefault="00B65F3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943600" cy="1320800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2716F"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F34" w:rsidRDefault="00B65F34">
      <w:pPr>
        <w:spacing w:line="240" w:lineRule="auto"/>
      </w:pPr>
      <w:r>
        <w:separator/>
      </w:r>
    </w:p>
  </w:endnote>
  <w:endnote w:type="continuationSeparator" w:id="0">
    <w:p w:rsidR="00B65F34" w:rsidRDefault="00B65F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16F" w:rsidRDefault="0082716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F34" w:rsidRDefault="00B65F34">
      <w:pPr>
        <w:spacing w:line="240" w:lineRule="auto"/>
      </w:pPr>
      <w:r>
        <w:separator/>
      </w:r>
    </w:p>
  </w:footnote>
  <w:footnote w:type="continuationSeparator" w:id="0">
    <w:p w:rsidR="00B65F34" w:rsidRDefault="00B65F3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418A0"/>
    <w:multiLevelType w:val="multilevel"/>
    <w:tmpl w:val="C972B2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73AE334E"/>
    <w:multiLevelType w:val="multilevel"/>
    <w:tmpl w:val="0F7EB92C"/>
    <w:lvl w:ilvl="0">
      <w:start w:val="1"/>
      <w:numFmt w:val="decimal"/>
      <w:lvlText w:val="%1."/>
      <w:lvlJc w:val="left"/>
      <w:pPr>
        <w:ind w:left="64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2716F"/>
    <w:rsid w:val="0082716F"/>
    <w:rsid w:val="00B65F34"/>
    <w:rsid w:val="00F32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329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29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329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29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191</Words>
  <Characters>1089</Characters>
  <Application>Microsoft Office Word</Application>
  <DocSecurity>0</DocSecurity>
  <Lines>9</Lines>
  <Paragraphs>2</Paragraphs>
  <ScaleCrop>false</ScaleCrop>
  <Company/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2022-09-21T08:27:00Z</dcterms:created>
  <dcterms:modified xsi:type="dcterms:W3CDTF">2022-09-21T08:29:00Z</dcterms:modified>
</cp:coreProperties>
</file>