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78"/>
        <w:gridCol w:w="5511"/>
      </w:tblGrid>
      <w:tr w:rsidR="00D336A1" w:rsidRPr="00470E8D" w14:paraId="2E61B57D" w14:textId="77777777" w:rsidTr="00606AB1">
        <w:trPr>
          <w:jc w:val="center"/>
        </w:trPr>
        <w:tc>
          <w:tcPr>
            <w:tcW w:w="5495" w:type="dxa"/>
          </w:tcPr>
          <w:p w14:paraId="31B7F74C" w14:textId="77777777" w:rsidR="00D336A1" w:rsidRPr="00470E8D" w:rsidRDefault="00D336A1" w:rsidP="00D336A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  <w:tc>
          <w:tcPr>
            <w:tcW w:w="5528" w:type="dxa"/>
          </w:tcPr>
          <w:p w14:paraId="7996EF27" w14:textId="77777777" w:rsidR="00D336A1" w:rsidRPr="00470E8D" w:rsidRDefault="00D336A1" w:rsidP="00606AB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17.05</w:t>
            </w:r>
          </w:p>
        </w:tc>
      </w:tr>
      <w:tr w:rsidR="00D336A1" w:rsidRPr="00470E8D" w14:paraId="590FEBC2" w14:textId="77777777" w:rsidTr="00606AB1">
        <w:trPr>
          <w:jc w:val="center"/>
        </w:trPr>
        <w:tc>
          <w:tcPr>
            <w:tcW w:w="5495" w:type="dxa"/>
          </w:tcPr>
          <w:p w14:paraId="757C3BDF" w14:textId="77777777" w:rsidR="00D336A1" w:rsidRPr="00470E8D" w:rsidRDefault="00D336A1" w:rsidP="00D336A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Б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19.05</w:t>
            </w:r>
          </w:p>
        </w:tc>
        <w:tc>
          <w:tcPr>
            <w:tcW w:w="5528" w:type="dxa"/>
          </w:tcPr>
          <w:p w14:paraId="3A11D472" w14:textId="77777777" w:rsidR="00D336A1" w:rsidRPr="00470E8D" w:rsidRDefault="00D336A1" w:rsidP="00606AB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</w:tr>
    </w:tbl>
    <w:p w14:paraId="52D46338" w14:textId="77777777" w:rsidR="0013438F" w:rsidRDefault="0031152D" w:rsidP="000A622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53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68C">
        <w:rPr>
          <w:rFonts w:ascii="Times New Roman" w:hAnsi="Times New Roman" w:cs="Times New Roman"/>
          <w:b/>
          <w:sz w:val="24"/>
          <w:szCs w:val="24"/>
        </w:rPr>
        <w:t>. Нужно знать следующие понятия:</w:t>
      </w:r>
    </w:p>
    <w:p w14:paraId="38EF2AD8" w14:textId="77777777" w:rsidR="0031152D" w:rsidRPr="00A919F4" w:rsidRDefault="0031152D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Увертюра</w:t>
      </w:r>
      <w:r w:rsidRPr="00A919F4">
        <w:rPr>
          <w:rFonts w:ascii="Times New Roman" w:hAnsi="Times New Roman" w:cs="Times New Roman"/>
          <w:sz w:val="24"/>
          <w:szCs w:val="24"/>
        </w:rPr>
        <w:t xml:space="preserve"> – </w:t>
      </w:r>
      <w:r w:rsidR="0075368C" w:rsidRPr="00A919F4">
        <w:rPr>
          <w:rFonts w:ascii="Times New Roman" w:hAnsi="Times New Roman" w:cs="Times New Roman"/>
          <w:sz w:val="24"/>
          <w:szCs w:val="24"/>
        </w:rPr>
        <w:t xml:space="preserve">это </w:t>
      </w:r>
      <w:r w:rsidRPr="00A919F4">
        <w:rPr>
          <w:rFonts w:ascii="Times New Roman" w:hAnsi="Times New Roman" w:cs="Times New Roman"/>
          <w:sz w:val="24"/>
          <w:szCs w:val="24"/>
        </w:rPr>
        <w:t xml:space="preserve">вступление к опере или балету. </w:t>
      </w:r>
    </w:p>
    <w:p w14:paraId="4A4B6F98" w14:textId="77777777" w:rsidR="0031152D" w:rsidRPr="00A919F4" w:rsidRDefault="0031152D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Либретто</w:t>
      </w:r>
      <w:r w:rsidRPr="00A919F4">
        <w:rPr>
          <w:rFonts w:ascii="Times New Roman" w:hAnsi="Times New Roman" w:cs="Times New Roman"/>
          <w:sz w:val="24"/>
          <w:szCs w:val="24"/>
        </w:rPr>
        <w:t xml:space="preserve"> – 1) это кратк</w:t>
      </w:r>
      <w:r w:rsidR="000A622F" w:rsidRPr="00A919F4">
        <w:rPr>
          <w:rFonts w:ascii="Times New Roman" w:hAnsi="Times New Roman" w:cs="Times New Roman"/>
          <w:sz w:val="24"/>
          <w:szCs w:val="24"/>
        </w:rPr>
        <w:t>ое содержание оперы  или балета.</w:t>
      </w:r>
    </w:p>
    <w:p w14:paraId="4B04ECDD" w14:textId="77777777" w:rsidR="0031152D" w:rsidRPr="00A919F4" w:rsidRDefault="0031152D" w:rsidP="00A919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 xml:space="preserve">     </w:t>
      </w:r>
      <w:r w:rsidR="000A622F" w:rsidRPr="00A919F4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</w:rPr>
        <w:t xml:space="preserve">   </w:t>
      </w:r>
      <w:r w:rsidR="0075368C" w:rsidRPr="00A919F4">
        <w:rPr>
          <w:rFonts w:ascii="Times New Roman" w:hAnsi="Times New Roman" w:cs="Times New Roman"/>
          <w:sz w:val="24"/>
          <w:szCs w:val="24"/>
        </w:rPr>
        <w:t xml:space="preserve">  </w:t>
      </w:r>
      <w:r w:rsidRPr="00A919F4">
        <w:rPr>
          <w:rFonts w:ascii="Times New Roman" w:hAnsi="Times New Roman" w:cs="Times New Roman"/>
          <w:sz w:val="24"/>
          <w:szCs w:val="24"/>
        </w:rPr>
        <w:t>2) это полный сценарий оперы или балета.</w:t>
      </w:r>
    </w:p>
    <w:p w14:paraId="16FFC18A" w14:textId="77777777" w:rsidR="00A919F4" w:rsidRPr="00A919F4" w:rsidRDefault="00A919F4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Декорации </w:t>
      </w:r>
      <w:r w:rsidRPr="00A919F4">
        <w:rPr>
          <w:rFonts w:ascii="Times New Roman" w:hAnsi="Times New Roman" w:cs="Times New Roman"/>
          <w:sz w:val="24"/>
          <w:szCs w:val="24"/>
        </w:rPr>
        <w:t>– это нарисованные леса, горы, дома, которые мы видим на сцене.</w:t>
      </w:r>
    </w:p>
    <w:p w14:paraId="6CB08A25" w14:textId="77777777" w:rsidR="00A919F4" w:rsidRDefault="00D336A1" w:rsidP="00A919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Балетмейстер</w:t>
      </w:r>
      <w:r w:rsidRPr="00A919F4">
        <w:rPr>
          <w:rFonts w:ascii="Times New Roman" w:hAnsi="Times New Roman" w:cs="Times New Roman"/>
          <w:sz w:val="24"/>
          <w:szCs w:val="24"/>
        </w:rPr>
        <w:t xml:space="preserve"> – это человек, который придумывает движения для балета.</w:t>
      </w:r>
      <w:r w:rsidR="00A919F4"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B0A46D" w14:textId="77777777" w:rsidR="00A919F4" w:rsidRPr="00A919F4" w:rsidRDefault="00A919F4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4">
        <w:rPr>
          <w:rFonts w:ascii="Times New Roman" w:hAnsi="Times New Roman" w:cs="Times New Roman"/>
          <w:b/>
          <w:i/>
          <w:sz w:val="24"/>
          <w:szCs w:val="24"/>
        </w:rPr>
        <w:t>Лейттема</w:t>
      </w:r>
      <w:proofErr w:type="spellEnd"/>
      <w:r w:rsidRPr="00A919F4">
        <w:rPr>
          <w:rFonts w:ascii="Times New Roman" w:hAnsi="Times New Roman" w:cs="Times New Roman"/>
          <w:sz w:val="24"/>
          <w:szCs w:val="24"/>
        </w:rPr>
        <w:t xml:space="preserve"> (или лейтмотив) – это музыкальная тема, которая описывает какого-либо персонажа или какое-либо явление в опере или балете.</w:t>
      </w:r>
    </w:p>
    <w:p w14:paraId="52A0D485" w14:textId="77777777" w:rsidR="000A622F" w:rsidRPr="0075368C" w:rsidRDefault="000A622F" w:rsidP="000A622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536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368C">
        <w:rPr>
          <w:rFonts w:ascii="Times New Roman" w:hAnsi="Times New Roman" w:cs="Times New Roman"/>
          <w:b/>
          <w:sz w:val="24"/>
          <w:szCs w:val="24"/>
        </w:rPr>
        <w:t xml:space="preserve">. Знать сюжет и основных персонажей следующих </w:t>
      </w:r>
      <w:r w:rsidR="00514251">
        <w:rPr>
          <w:rFonts w:ascii="Times New Roman" w:hAnsi="Times New Roman" w:cs="Times New Roman"/>
          <w:b/>
          <w:sz w:val="24"/>
          <w:szCs w:val="24"/>
        </w:rPr>
        <w:t>произведений</w:t>
      </w:r>
      <w:r w:rsidRPr="007536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26"/>
      </w:tblGrid>
      <w:tr w:rsidR="000A622F" w:rsidRPr="0075368C" w14:paraId="5147FB18" w14:textId="77777777" w:rsidTr="000A622F">
        <w:tc>
          <w:tcPr>
            <w:tcW w:w="5637" w:type="dxa"/>
          </w:tcPr>
          <w:p w14:paraId="7F05D3DF" w14:textId="77777777" w:rsidR="000A622F" w:rsidRPr="0075368C" w:rsidRDefault="000A622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4926" w:type="dxa"/>
          </w:tcPr>
          <w:p w14:paraId="1D9DFEE3" w14:textId="77777777" w:rsidR="000A622F" w:rsidRPr="0075368C" w:rsidRDefault="000A622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</w:p>
        </w:tc>
      </w:tr>
      <w:tr w:rsidR="000A622F" w:rsidRPr="0075368C" w14:paraId="46069F6E" w14:textId="77777777" w:rsidTr="000A622F">
        <w:tc>
          <w:tcPr>
            <w:tcW w:w="5637" w:type="dxa"/>
          </w:tcPr>
          <w:p w14:paraId="51789D23" w14:textId="77777777" w:rsidR="000A622F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М.И.Глинка – опера «Руслан и Людмила»</w:t>
            </w:r>
          </w:p>
          <w:p w14:paraId="1B312441" w14:textId="77777777" w:rsidR="00A919F4" w:rsidRPr="0075368C" w:rsidRDefault="00A919F4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сюжет поэмы А.С. Пушкина)</w:t>
            </w:r>
          </w:p>
        </w:tc>
        <w:tc>
          <w:tcPr>
            <w:tcW w:w="4926" w:type="dxa"/>
          </w:tcPr>
          <w:p w14:paraId="4748919A" w14:textId="77777777" w:rsidR="000A622F" w:rsidRPr="0075368C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Руслан, Людмила, </w:t>
            </w:r>
            <w:proofErr w:type="spellStart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, Ратмир, Финн, Наина, Черномор</w:t>
            </w:r>
            <w:r w:rsidR="00C34165">
              <w:rPr>
                <w:rFonts w:ascii="Times New Roman" w:hAnsi="Times New Roman" w:cs="Times New Roman"/>
                <w:sz w:val="24"/>
                <w:szCs w:val="24"/>
              </w:rPr>
              <w:t>, Голова</w:t>
            </w:r>
          </w:p>
        </w:tc>
      </w:tr>
      <w:tr w:rsidR="000A622F" w:rsidRPr="0075368C" w14:paraId="2493B4AD" w14:textId="77777777" w:rsidTr="000A622F">
        <w:tc>
          <w:tcPr>
            <w:tcW w:w="5637" w:type="dxa"/>
          </w:tcPr>
          <w:p w14:paraId="071F1AAD" w14:textId="77777777" w:rsidR="000A622F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П.И.Чайковский – балет «Спящая красавица»</w:t>
            </w:r>
          </w:p>
          <w:p w14:paraId="4F4F1EE9" w14:textId="77777777" w:rsidR="00A919F4" w:rsidRPr="0075368C" w:rsidRDefault="00A919F4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сюжет сказки Ш. Перро)</w:t>
            </w:r>
          </w:p>
        </w:tc>
        <w:tc>
          <w:tcPr>
            <w:tcW w:w="4926" w:type="dxa"/>
          </w:tcPr>
          <w:p w14:paraId="2961B619" w14:textId="77777777" w:rsidR="000A622F" w:rsidRPr="0075368C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68C"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ринцесса Аврора, </w:t>
            </w: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фея </w:t>
            </w:r>
            <w:proofErr w:type="spellStart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Карабос</w:t>
            </w:r>
            <w:proofErr w:type="spellEnd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, принц Дезире</w:t>
            </w:r>
          </w:p>
        </w:tc>
      </w:tr>
    </w:tbl>
    <w:p w14:paraId="51871149" w14:textId="77777777" w:rsidR="0031152D" w:rsidRPr="0075368C" w:rsidRDefault="0031152D" w:rsidP="000A622F">
      <w:pPr>
        <w:tabs>
          <w:tab w:val="left" w:pos="7976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536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A622F" w:rsidRPr="00753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68C">
        <w:rPr>
          <w:rFonts w:ascii="Times New Roman" w:hAnsi="Times New Roman" w:cs="Times New Roman"/>
          <w:b/>
          <w:sz w:val="24"/>
          <w:szCs w:val="24"/>
        </w:rPr>
        <w:t>. Еще раз послушать дома следующие музыкальные фрагменты:</w:t>
      </w:r>
      <w:r w:rsidR="000A622F" w:rsidRPr="0075368C">
        <w:rPr>
          <w:rFonts w:ascii="Times New Roman" w:hAnsi="Times New Roman" w:cs="Times New Roman"/>
          <w:b/>
          <w:sz w:val="24"/>
          <w:szCs w:val="24"/>
        </w:rPr>
        <w:tab/>
      </w:r>
    </w:p>
    <w:p w14:paraId="45AEFF73" w14:textId="29D06918" w:rsidR="00514251" w:rsidRDefault="00514251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М.И.</w:t>
      </w:r>
      <w:r w:rsidR="001067B9">
        <w:rPr>
          <w:rFonts w:ascii="Times New Roman" w:hAnsi="Times New Roman" w:cs="Times New Roman"/>
          <w:sz w:val="24"/>
          <w:szCs w:val="24"/>
        </w:rPr>
        <w:t xml:space="preserve"> </w:t>
      </w:r>
      <w:r w:rsidRPr="0075368C">
        <w:rPr>
          <w:rFonts w:ascii="Times New Roman" w:hAnsi="Times New Roman" w:cs="Times New Roman"/>
          <w:sz w:val="24"/>
          <w:szCs w:val="24"/>
        </w:rPr>
        <w:t>Глинка –</w:t>
      </w:r>
      <w:r>
        <w:rPr>
          <w:rFonts w:ascii="Times New Roman" w:hAnsi="Times New Roman" w:cs="Times New Roman"/>
          <w:sz w:val="24"/>
          <w:szCs w:val="24"/>
        </w:rPr>
        <w:t xml:space="preserve"> Увертюра к опере «Руслан и Людмила»</w:t>
      </w:r>
    </w:p>
    <w:p w14:paraId="658AC820" w14:textId="3B5C7C22" w:rsidR="009F7230" w:rsidRDefault="009F7230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М.И.</w:t>
      </w:r>
      <w:r w:rsidR="001067B9">
        <w:rPr>
          <w:rFonts w:ascii="Times New Roman" w:hAnsi="Times New Roman" w:cs="Times New Roman"/>
          <w:sz w:val="24"/>
          <w:szCs w:val="24"/>
        </w:rPr>
        <w:t xml:space="preserve"> </w:t>
      </w:r>
      <w:r w:rsidRPr="0075368C">
        <w:rPr>
          <w:rFonts w:ascii="Times New Roman" w:hAnsi="Times New Roman" w:cs="Times New Roman"/>
          <w:sz w:val="24"/>
          <w:szCs w:val="24"/>
        </w:rPr>
        <w:t>Глинка –</w:t>
      </w:r>
      <w:r>
        <w:rPr>
          <w:rFonts w:ascii="Times New Roman" w:hAnsi="Times New Roman" w:cs="Times New Roman"/>
          <w:sz w:val="24"/>
          <w:szCs w:val="24"/>
        </w:rPr>
        <w:t xml:space="preserve"> Каватина Людмилы </w:t>
      </w:r>
      <w:r w:rsidRPr="0075368C">
        <w:rPr>
          <w:rFonts w:ascii="Times New Roman" w:hAnsi="Times New Roman" w:cs="Times New Roman"/>
          <w:sz w:val="24"/>
          <w:szCs w:val="24"/>
        </w:rPr>
        <w:t>(из оперы «Руслан и Людмила»)</w:t>
      </w:r>
    </w:p>
    <w:p w14:paraId="182C5C4D" w14:textId="661309F4" w:rsidR="009F7230" w:rsidRDefault="009F7230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М.И.</w:t>
      </w:r>
      <w:r w:rsidR="001067B9">
        <w:rPr>
          <w:rFonts w:ascii="Times New Roman" w:hAnsi="Times New Roman" w:cs="Times New Roman"/>
          <w:sz w:val="24"/>
          <w:szCs w:val="24"/>
        </w:rPr>
        <w:t xml:space="preserve"> </w:t>
      </w:r>
      <w:r w:rsidRPr="0075368C">
        <w:rPr>
          <w:rFonts w:ascii="Times New Roman" w:hAnsi="Times New Roman" w:cs="Times New Roman"/>
          <w:sz w:val="24"/>
          <w:szCs w:val="24"/>
        </w:rPr>
        <w:t>Глинка –</w:t>
      </w:r>
      <w:r>
        <w:rPr>
          <w:rFonts w:ascii="Times New Roman" w:hAnsi="Times New Roman" w:cs="Times New Roman"/>
          <w:sz w:val="24"/>
          <w:szCs w:val="24"/>
        </w:rPr>
        <w:t xml:space="preserve"> Баллада Финна </w:t>
      </w:r>
      <w:r w:rsidRPr="0075368C">
        <w:rPr>
          <w:rFonts w:ascii="Times New Roman" w:hAnsi="Times New Roman" w:cs="Times New Roman"/>
          <w:sz w:val="24"/>
          <w:szCs w:val="24"/>
        </w:rPr>
        <w:t>(из оперы «Руслан и Людмила»)</w:t>
      </w:r>
    </w:p>
    <w:p w14:paraId="78DDC64B" w14:textId="77777777" w:rsidR="00514251" w:rsidRPr="0075368C" w:rsidRDefault="00514251" w:rsidP="00514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 xml:space="preserve">М.И. Глинка – Рондо </w:t>
      </w:r>
      <w:proofErr w:type="spellStart"/>
      <w:r w:rsidRPr="0075368C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75368C">
        <w:rPr>
          <w:rFonts w:ascii="Times New Roman" w:hAnsi="Times New Roman" w:cs="Times New Roman"/>
          <w:sz w:val="24"/>
          <w:szCs w:val="24"/>
        </w:rPr>
        <w:t xml:space="preserve"> (из оперы «Руслан и Людмила»)</w:t>
      </w:r>
    </w:p>
    <w:p w14:paraId="6F0D20A8" w14:textId="7EAF655C" w:rsidR="004B0252" w:rsidRPr="0075368C" w:rsidRDefault="004B0252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М.И.</w:t>
      </w:r>
      <w:r w:rsidR="001067B9">
        <w:rPr>
          <w:rFonts w:ascii="Times New Roman" w:hAnsi="Times New Roman" w:cs="Times New Roman"/>
          <w:sz w:val="24"/>
          <w:szCs w:val="24"/>
        </w:rPr>
        <w:t xml:space="preserve"> </w:t>
      </w:r>
      <w:r w:rsidRPr="0075368C">
        <w:rPr>
          <w:rFonts w:ascii="Times New Roman" w:hAnsi="Times New Roman" w:cs="Times New Roman"/>
          <w:sz w:val="24"/>
          <w:szCs w:val="24"/>
        </w:rPr>
        <w:t>Глинка – Марш Черномора (из оперы «Руслан и Людмила»)</w:t>
      </w:r>
    </w:p>
    <w:p w14:paraId="65AABF25" w14:textId="77777777" w:rsidR="004B0252" w:rsidRPr="0075368C" w:rsidRDefault="004B0252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П.И. Чайковский – Вальс (из балета «Спящая красавица»)</w:t>
      </w:r>
    </w:p>
    <w:sectPr w:rsidR="004B0252" w:rsidRPr="0075368C" w:rsidSect="00C3416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2D"/>
    <w:rsid w:val="000A622F"/>
    <w:rsid w:val="001067B9"/>
    <w:rsid w:val="0013438F"/>
    <w:rsid w:val="0031152D"/>
    <w:rsid w:val="004B0252"/>
    <w:rsid w:val="00514251"/>
    <w:rsid w:val="00687915"/>
    <w:rsid w:val="0075368C"/>
    <w:rsid w:val="00813F3D"/>
    <w:rsid w:val="009F7230"/>
    <w:rsid w:val="00A919F4"/>
    <w:rsid w:val="00B92EFC"/>
    <w:rsid w:val="00C34165"/>
    <w:rsid w:val="00D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EB11"/>
  <w15:docId w15:val="{CE2DD95C-AC2D-4BF7-B36C-608D968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10</cp:revision>
  <dcterms:created xsi:type="dcterms:W3CDTF">2019-05-12T17:35:00Z</dcterms:created>
  <dcterms:modified xsi:type="dcterms:W3CDTF">2022-05-05T08:42:00Z</dcterms:modified>
</cp:coreProperties>
</file>