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F87" w:rsidRPr="00A70F87" w:rsidRDefault="00A70F87" w:rsidP="00A70F8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1. Построить письменно в F -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dur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и f-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moll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: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- 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альтерированный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лад (сверху - выписать изменение ступеней - стрелки, цифры, знаки, все ступени гаммы снизу должны быть подписаны римскими цифрами),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- характерные интервалы,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- тритоны в натуральном и гармоническом виде.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Каждый интервал и его разрешение - должны быть обозначены.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2. Диктант - петь и играть в h-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moll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. Письменно транспонировать в f -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moll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, петь и играть.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02.5pt">
            <v:imagedata r:id="rId9" o:title="20220428_111346"/>
          </v:shape>
        </w:pic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3. Учить изменение ступеней в 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альтерированном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виде мажора и минора.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dur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:  вверх - II#, IV#, вниз - 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VIb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, 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IIb</w:t>
      </w:r>
      <w:proofErr w:type="spellEnd"/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moll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: вверх - IV#, VII#, вниз - 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IIb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, 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IVb</w:t>
      </w:r>
      <w:proofErr w:type="spellEnd"/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4. Номера для чтения с листа - N207 - 213.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Этапы работы: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 - со счетом вслух простучать правой рукой ритм, одновременно дирижируя левой рукой;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- сольмизация (чтение нот в ритме) с исполнением ритма правой рукой и </w:t>
      </w:r>
      <w:proofErr w:type="spellStart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иртжированием</w:t>
      </w:r>
      <w:proofErr w:type="spellEnd"/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левой рукой;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- спеть все устойчивые ступени, встречающиеся в мелодии, запомнить их звучание;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- спеть мелодию с одновременным исполнением ритма правой рукой и дирижированием левой рукой. </w:t>
      </w: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02176A" w:rsidRPr="0002176A" w:rsidRDefault="0002176A" w:rsidP="000217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02176A">
        <w:rPr>
          <w:rFonts w:ascii="Times New Roman" w:eastAsia="Times New Roman" w:hAnsi="Times New Roman" w:cs="Times New Roman"/>
          <w:sz w:val="28"/>
          <w:szCs w:val="23"/>
          <w:lang w:val="ru-RU"/>
        </w:rPr>
        <w:t>5. Слушать, играть (произвольно от любого звука, в любом регистре)  интервалы и аккорды. Петь интервалы и аккорды в удобном диапазоне. </w:t>
      </w:r>
    </w:p>
    <w:p w:rsidR="00AA61E2" w:rsidRPr="00AA61E2" w:rsidRDefault="00AA61E2" w:rsidP="00AA61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sectPr w:rsidR="00AA61E2" w:rsidRPr="00AA61E2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948" w:rsidRDefault="00F84948">
      <w:pPr>
        <w:spacing w:line="240" w:lineRule="auto"/>
      </w:pPr>
      <w:r>
        <w:separator/>
      </w:r>
    </w:p>
  </w:endnote>
  <w:endnote w:type="continuationSeparator" w:id="0">
    <w:p w:rsidR="00F84948" w:rsidRDefault="00F849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948" w:rsidRDefault="00F84948">
      <w:pPr>
        <w:spacing w:line="240" w:lineRule="auto"/>
      </w:pPr>
      <w:r>
        <w:separator/>
      </w:r>
    </w:p>
  </w:footnote>
  <w:footnote w:type="continuationSeparator" w:id="0">
    <w:p w:rsidR="00F84948" w:rsidRDefault="00F849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2176A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4053EA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F4227"/>
    <w:rsid w:val="009A2C0B"/>
    <w:rsid w:val="00A2200F"/>
    <w:rsid w:val="00A237B0"/>
    <w:rsid w:val="00A70F87"/>
    <w:rsid w:val="00AA61E2"/>
    <w:rsid w:val="00B14235"/>
    <w:rsid w:val="00B95C6A"/>
    <w:rsid w:val="00BE4C58"/>
    <w:rsid w:val="00C616E1"/>
    <w:rsid w:val="00CC2D3D"/>
    <w:rsid w:val="00D272D9"/>
    <w:rsid w:val="00DD672D"/>
    <w:rsid w:val="00E72E05"/>
    <w:rsid w:val="00EA78BC"/>
    <w:rsid w:val="00F521B0"/>
    <w:rsid w:val="00F560A0"/>
    <w:rsid w:val="00F63923"/>
    <w:rsid w:val="00F84948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33</cp:revision>
  <dcterms:created xsi:type="dcterms:W3CDTF">2022-01-18T07:50:00Z</dcterms:created>
  <dcterms:modified xsi:type="dcterms:W3CDTF">2022-04-28T12:20:00Z</dcterms:modified>
</cp:coreProperties>
</file>