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28DC" w14:textId="77777777"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036646E2" w14:textId="476837C2"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0A2FD3" w:rsidRPr="000A2FD3">
        <w:rPr>
          <w:sz w:val="28"/>
          <w:szCs w:val="28"/>
        </w:rPr>
        <w:t>0</w:t>
      </w:r>
      <w:r w:rsidR="00723AF8">
        <w:rPr>
          <w:sz w:val="28"/>
          <w:szCs w:val="28"/>
        </w:rPr>
        <w:t>9</w:t>
      </w:r>
      <w:r w:rsidR="003C410C"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 w:rsidR="003C410C">
        <w:rPr>
          <w:sz w:val="28"/>
          <w:szCs w:val="28"/>
        </w:rPr>
        <w:t>.</w:t>
      </w:r>
    </w:p>
    <w:p w14:paraId="05BA001B" w14:textId="3D879790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 xml:space="preserve">тради) ответить на вопросы от </w:t>
      </w:r>
      <w:r w:rsidR="000A2FD3" w:rsidRPr="000A2FD3">
        <w:rPr>
          <w:sz w:val="28"/>
          <w:szCs w:val="28"/>
        </w:rPr>
        <w:t>0</w:t>
      </w:r>
      <w:r w:rsidR="00723AF8">
        <w:rPr>
          <w:sz w:val="28"/>
          <w:szCs w:val="28"/>
        </w:rPr>
        <w:t>9</w:t>
      </w:r>
      <w:r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14:paraId="4BA2C188" w14:textId="77777777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3DE76150" w14:textId="77777777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14:paraId="708D0AE8" w14:textId="4ED5AE6E"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>в срок до 1</w:t>
      </w:r>
      <w:r w:rsidR="00723AF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.02.202</w:t>
      </w:r>
      <w:r w:rsidR="000A2FD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(</w:t>
      </w:r>
      <w:r w:rsidR="00723AF8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14:paraId="2BC6C9A5" w14:textId="45B0102E" w:rsidR="000A2FD3" w:rsidRPr="008B0032" w:rsidRDefault="000A2FD3" w:rsidP="003C410C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8B0032">
        <w:rPr>
          <w:color w:val="FF0000"/>
          <w:sz w:val="28"/>
          <w:szCs w:val="28"/>
        </w:rPr>
        <w:t xml:space="preserve">В случае нарушения сроков сдачи домашнего задания </w:t>
      </w:r>
      <w:r w:rsidR="00F6387B">
        <w:rPr>
          <w:color w:val="FF0000"/>
          <w:sz w:val="28"/>
          <w:szCs w:val="28"/>
        </w:rPr>
        <w:t xml:space="preserve">(без уважительной причины) </w:t>
      </w:r>
      <w:r w:rsidRPr="008B0032">
        <w:rPr>
          <w:color w:val="FF0000"/>
          <w:sz w:val="28"/>
          <w:szCs w:val="28"/>
        </w:rPr>
        <w:t xml:space="preserve">оценка будет </w:t>
      </w:r>
      <w:r w:rsidR="00F6387B">
        <w:rPr>
          <w:color w:val="FF0000"/>
          <w:sz w:val="28"/>
          <w:szCs w:val="28"/>
        </w:rPr>
        <w:t>ниже</w:t>
      </w:r>
      <w:r w:rsidRPr="008B0032">
        <w:rPr>
          <w:color w:val="FF0000"/>
          <w:sz w:val="28"/>
          <w:szCs w:val="28"/>
        </w:rPr>
        <w:t>!</w:t>
      </w:r>
    </w:p>
    <w:p w14:paraId="6DE8661B" w14:textId="6A10733E"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>оверять домашнее задание буду 1</w:t>
      </w:r>
      <w:r w:rsidR="00723AF8">
        <w:rPr>
          <w:sz w:val="28"/>
          <w:szCs w:val="28"/>
        </w:rPr>
        <w:t>6</w:t>
      </w:r>
      <w:r w:rsidR="000A2FD3">
        <w:rPr>
          <w:sz w:val="28"/>
          <w:szCs w:val="28"/>
        </w:rPr>
        <w:t>-1</w:t>
      </w:r>
      <w:r w:rsidR="00723AF8">
        <w:rPr>
          <w:sz w:val="28"/>
          <w:szCs w:val="28"/>
        </w:rPr>
        <w:t>7</w:t>
      </w:r>
      <w:r>
        <w:rPr>
          <w:sz w:val="28"/>
          <w:szCs w:val="28"/>
        </w:rPr>
        <w:t>.02.202</w:t>
      </w:r>
      <w:r w:rsidR="000A2F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4F5D210" w14:textId="77777777" w:rsidR="004E166E" w:rsidRDefault="004E166E" w:rsidP="004E1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03E98" w14:textId="19EAEF94" w:rsidR="003C410C" w:rsidRPr="00F43900" w:rsidRDefault="003C410C" w:rsidP="004E166E">
      <w:pPr>
        <w:spacing w:after="240"/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4C250DF1" w14:textId="77777777" w:rsidR="00234D85" w:rsidRDefault="00234D85" w:rsidP="0023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письмо, написанное Татьяной Онегину, могло создать ей массу проблем?</w:t>
      </w:r>
    </w:p>
    <w:p w14:paraId="4494B2CA" w14:textId="77777777" w:rsidR="00234D85" w:rsidRDefault="00234D85" w:rsidP="0023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Онегин отреагировал на письмо Татьяны?</w:t>
      </w:r>
    </w:p>
    <w:p w14:paraId="179BB9DD" w14:textId="77777777" w:rsidR="00234D85" w:rsidRDefault="00234D85" w:rsidP="0023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Онегину пришлось поехать на бал в поместье Лариных?</w:t>
      </w:r>
    </w:p>
    <w:p w14:paraId="4C361BE4" w14:textId="77777777" w:rsidR="00234D85" w:rsidRDefault="00234D85" w:rsidP="0023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Из-за чего Ленский разозлился на Онегина?</w:t>
      </w:r>
    </w:p>
    <w:p w14:paraId="52D8D40A" w14:textId="77777777" w:rsidR="00234D85" w:rsidRDefault="00234D85" w:rsidP="00234D85">
      <w:r>
        <w:rPr>
          <w:rFonts w:ascii="Times New Roman" w:hAnsi="Times New Roman" w:cs="Times New Roman"/>
          <w:sz w:val="28"/>
          <w:szCs w:val="28"/>
        </w:rPr>
        <w:t>5. Какой вариант решения конфликта предлагает Ленский?</w:t>
      </w:r>
    </w:p>
    <w:p w14:paraId="6D6D2428" w14:textId="78180281" w:rsidR="006B2B3B" w:rsidRPr="00C830A7" w:rsidRDefault="006B2B3B" w:rsidP="00234D85">
      <w:pPr>
        <w:pStyle w:val="a3"/>
        <w:spacing w:before="160" w:after="120"/>
        <w:jc w:val="both"/>
        <w:rPr>
          <w:sz w:val="28"/>
          <w:szCs w:val="28"/>
        </w:rPr>
      </w:pP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30F"/>
    <w:rsid w:val="00010250"/>
    <w:rsid w:val="00025A13"/>
    <w:rsid w:val="00065D64"/>
    <w:rsid w:val="0006630F"/>
    <w:rsid w:val="000756E4"/>
    <w:rsid w:val="000A2FD3"/>
    <w:rsid w:val="000A40D5"/>
    <w:rsid w:val="00112E45"/>
    <w:rsid w:val="001C5408"/>
    <w:rsid w:val="00227C73"/>
    <w:rsid w:val="00234D85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2305A"/>
    <w:rsid w:val="00424364"/>
    <w:rsid w:val="00444784"/>
    <w:rsid w:val="00484EEC"/>
    <w:rsid w:val="0049478D"/>
    <w:rsid w:val="004A28DF"/>
    <w:rsid w:val="004E166E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23AF8"/>
    <w:rsid w:val="007B1163"/>
    <w:rsid w:val="007D3750"/>
    <w:rsid w:val="00882D3F"/>
    <w:rsid w:val="00893941"/>
    <w:rsid w:val="008B0032"/>
    <w:rsid w:val="008E3212"/>
    <w:rsid w:val="009B57A0"/>
    <w:rsid w:val="009D7294"/>
    <w:rsid w:val="00A31AA3"/>
    <w:rsid w:val="00A97215"/>
    <w:rsid w:val="00AF27F0"/>
    <w:rsid w:val="00B75589"/>
    <w:rsid w:val="00B85E1B"/>
    <w:rsid w:val="00BC198B"/>
    <w:rsid w:val="00BD420C"/>
    <w:rsid w:val="00C830A7"/>
    <w:rsid w:val="00EE4AFC"/>
    <w:rsid w:val="00F009E3"/>
    <w:rsid w:val="00F43900"/>
    <w:rsid w:val="00F5176C"/>
    <w:rsid w:val="00F6387B"/>
    <w:rsid w:val="00F777BC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29AC"/>
  <w15:docId w15:val="{3DBF53C9-58C8-4D3A-BA0D-142D443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40</cp:revision>
  <dcterms:created xsi:type="dcterms:W3CDTF">2020-11-09T22:06:00Z</dcterms:created>
  <dcterms:modified xsi:type="dcterms:W3CDTF">2022-02-08T12:35:00Z</dcterms:modified>
</cp:coreProperties>
</file>