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19.02.22.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выпускному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Старое задание!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спеть гамму. Играть и впевать аккорды S53, S6, S64;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интервалы;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сыграть и спеть D7 с разрешением. Выучить!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223.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голосом, подыгрывая мелодию на ф-но. Учить наизусть для лучшего впевания.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98950" cy="1538212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8950" cy="1538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28W9D18kQiXXjxP9blCBLmw==">AMUW2mVHy5Fw33/Fbg/FsiBoup6yHk7tsGcwqjRJIhKdEqY0Wm+DcwObBzri+xf2JPjy4K8ypYQJUj3F6NgT0UD6nSqwb9vD8HEdz9hFL3QAPnB2xFMjdFs=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