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Наши уроки на следующей неделе: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 марта (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>) 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учебный день, все уроки в школе проходят по обычному расписанию.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8 марта (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вт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выходной.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Далее все уроки по обычному расписанию. 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новом домашнем задании </w:t>
      </w:r>
      <w:r w:rsidRPr="003B3073">
        <w:rPr>
          <w:rFonts w:ascii="Times New Roman" w:hAnsi="Times New Roman" w:cs="Times New Roman"/>
          <w:sz w:val="28"/>
          <w:lang w:val="ru-RU"/>
        </w:rPr>
        <w:t>много  заданий с про</w:t>
      </w:r>
      <w:r>
        <w:rPr>
          <w:rFonts w:ascii="Times New Roman" w:hAnsi="Times New Roman" w:cs="Times New Roman"/>
          <w:sz w:val="28"/>
          <w:lang w:val="ru-RU"/>
        </w:rPr>
        <w:t>шлого урока. Обратите внимание,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все правила нужно обязательно проговаривать вслух! На этой неделе мы почти все учебное время учили с ребятами правила, поэтому почти не продвинулись  вперед в новом материале.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 xml:space="preserve">С какими-то группами начали новую тему, с какими-то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нет (учили и учили правила)</w:t>
      </w:r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 xml:space="preserve"> Поэтому новую тему (транспонирование) в домашнее задание пока не выношу, будем с ней работать на следующих уроках.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Нам необходимо четко знать значение к</w:t>
      </w:r>
      <w:r>
        <w:rPr>
          <w:rFonts w:ascii="Times New Roman" w:hAnsi="Times New Roman" w:cs="Times New Roman"/>
          <w:sz w:val="28"/>
          <w:lang w:val="ru-RU"/>
        </w:rPr>
        <w:t>аждого термина, иначе ребята не </w:t>
      </w:r>
      <w:r w:rsidRPr="003B3073">
        <w:rPr>
          <w:rFonts w:ascii="Times New Roman" w:hAnsi="Times New Roman" w:cs="Times New Roman"/>
          <w:sz w:val="28"/>
          <w:lang w:val="ru-RU"/>
        </w:rPr>
        <w:t>смогут понимать, о чем мы говорим на уроках. 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Письменных заданий  по сольфеджио нет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сосредоточьтесь, пожалуйста, на повторении правил.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1. Тональность Ре мажор. Тоника у этой тональности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Ре, лад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мажорный. Выучить ключевые знаки этой тональности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фа# и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до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 xml:space="preserve">#.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Оба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 xml:space="preserve"> знака ставятся при ключе во второй октаве.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Ключевые знаки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знаки тональности. Ключевые знаки ставятся при  ключе, на каждой строке, и действуют от начала до конца музыкального произведения (или упражнения).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Повторите: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название любой тональн</w:t>
      </w:r>
      <w:r>
        <w:rPr>
          <w:rFonts w:ascii="Times New Roman" w:hAnsi="Times New Roman" w:cs="Times New Roman"/>
          <w:sz w:val="28"/>
          <w:lang w:val="ru-RU"/>
        </w:rPr>
        <w:t>ости складывается из Тоники  (I </w:t>
      </w:r>
      <w:r w:rsidRPr="003B3073">
        <w:rPr>
          <w:rFonts w:ascii="Times New Roman" w:hAnsi="Times New Roman" w:cs="Times New Roman"/>
          <w:sz w:val="28"/>
          <w:lang w:val="ru-RU"/>
        </w:rPr>
        <w:t>ступени тональности) и лада (мажор или минор).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До (тоника) мажор (лад)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Соль (тоника) мажор (лад)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Ре (тоника) мажор (лад)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2. Играть: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гамму Ре мажор, называя обязательно вслух все ноты и знаки,  через всю клавиатуру вверх и вниз.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играть ОДНОВРЕМЕННО 3 устойчивые ступени Ре мажора (I - III - V)   - это  тоническое трезвучие тональности  - Ре - Фа# - Ля (III ступень - черная клавиша!)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Играть тоническое трезвучие в каждой октаве, начиная с  контроктавы и до 4-й октавы и затем в обратном направлении к контроктаве. </w:t>
      </w:r>
      <w:r w:rsidRPr="003B3073">
        <w:rPr>
          <w:rFonts w:ascii="Times New Roman" w:hAnsi="Times New Roman" w:cs="Times New Roman"/>
          <w:sz w:val="28"/>
          <w:lang w:val="ru-RU"/>
        </w:rPr>
        <w:lastRenderedPageBreak/>
        <w:t>Одновременно быстро произносить вслу</w:t>
      </w:r>
      <w:r>
        <w:rPr>
          <w:rFonts w:ascii="Times New Roman" w:hAnsi="Times New Roman" w:cs="Times New Roman"/>
          <w:sz w:val="28"/>
          <w:lang w:val="ru-RU"/>
        </w:rPr>
        <w:t>х ноты тонического трезвучия Ре мажора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- Ре - Фа# - Ля.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Все трезвучия всегда играем правой рукой 1 - 3 - 5 пальцем (через нотку - через пальчик)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следите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чтобы на ноте Ре в каждой октаве всегда был первый палец (большой). 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Повторяем (проговариваем правила вслух):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Гамма 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ноты по порядку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Трезвучие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три звука, расположенных через один.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Играть и петь разрешение неустойчивых ступеней в устойчивые в Ре мажоре.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> Не забывайте добавлять в песенке слово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Pr="003B3073">
        <w:rPr>
          <w:rFonts w:ascii="Times New Roman" w:hAnsi="Times New Roman" w:cs="Times New Roman"/>
          <w:sz w:val="28"/>
          <w:lang w:val="ru-RU"/>
        </w:rPr>
        <w:t>переходит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3B3073">
        <w:rPr>
          <w:rFonts w:ascii="Times New Roman" w:hAnsi="Times New Roman" w:cs="Times New Roman"/>
          <w:sz w:val="28"/>
          <w:lang w:val="ru-RU"/>
        </w:rPr>
        <w:t>:</w:t>
      </w:r>
    </w:p>
    <w:p w:rsid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вторая переходит в первую, вторая переходит в третью,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четвертая переходит в третью, четвертая переходит в пятую,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шестая - только в пятую,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седьмая - только в первую.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Слово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3B3073">
        <w:rPr>
          <w:rFonts w:ascii="Times New Roman" w:hAnsi="Times New Roman" w:cs="Times New Roman"/>
          <w:sz w:val="28"/>
          <w:lang w:val="ru-RU"/>
        </w:rPr>
        <w:t>переходит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нам поможет лучше понять и запомнить этот термин - разрешение.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Повторите правило: </w:t>
      </w:r>
    </w:p>
    <w:p w:rsid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Разрешение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ПЕРЕХОД неустойчивых ступеней в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устойчивые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>. </w:t>
      </w:r>
    </w:p>
    <w:p w:rsidR="008B17B2" w:rsidRPr="003B3073" w:rsidRDefault="008B17B2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8.25pt">
            <v:imagedata r:id="rId9" o:title="20220223_162719"/>
          </v:shape>
        </w:pic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3. Повторить правила с прошлого урока: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Интервал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расстояние  между двумя звуками.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Интервал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две любые клавиши на фортепиано (причем, можно нажать их по очереди или одновременно) и они могут быть на любом расстоянии.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Тон и полутон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тоже интервалы, ведь это так же расстояние между двумя звуками. 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lastRenderedPageBreak/>
        <w:t xml:space="preserve">И тон, и полутон </w:t>
      </w:r>
      <w:r>
        <w:rPr>
          <w:rFonts w:ascii="Times New Roman" w:hAnsi="Times New Roman" w:cs="Times New Roman"/>
          <w:sz w:val="28"/>
          <w:lang w:val="ru-RU"/>
        </w:rPr>
        <w:t>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это всегда две соседние ступени (До - Ре и До-Ре-бемоль), поэтому их называют латинским числительным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3B3073">
        <w:rPr>
          <w:rFonts w:ascii="Times New Roman" w:hAnsi="Times New Roman" w:cs="Times New Roman"/>
          <w:sz w:val="28"/>
          <w:lang w:val="ru-RU"/>
        </w:rPr>
        <w:t>секунда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3B3073">
        <w:rPr>
          <w:rFonts w:ascii="Times New Roman" w:hAnsi="Times New Roman" w:cs="Times New Roman"/>
          <w:sz w:val="28"/>
          <w:lang w:val="ru-RU"/>
        </w:rPr>
        <w:t>два</w:t>
      </w:r>
      <w:r>
        <w:rPr>
          <w:rFonts w:ascii="Times New Roman" w:hAnsi="Times New Roman" w:cs="Times New Roman"/>
          <w:sz w:val="28"/>
          <w:lang w:val="ru-RU"/>
        </w:rPr>
        <w:t>»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(вспомните однокоренное английское слово 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second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 xml:space="preserve"> -  второй). Секунда - это интервал из двух соседних ступеней.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Полутон - это самые близкие соседние клавиши, между которыми нет ни одной клавиши. Поэтому полутон по-другому называется МАЛАЯ секунда. Например, полутон (или малая секунда)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До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 xml:space="preserve"> -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Ре-бемоль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>, или белые полутоны (тоже малые секунды) Ми-Фа или Си-До.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Тон - это тоже две соседние клавиши, но между ними есть еще одна клавиша (причем не всегда черная, иногда и белая  - например, До - Ре  или Ре-бемоль - Ми-бемоль). И поэтому тон называется БОЛЬШАЯ секунда. Например, До-Ре, Фа# - Соль#, С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и-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>- До#.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Нужно знать: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Что такое интервал (это расстояние между двумя звуками)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Что такое тон (две соседние клавиши, между которыми есть еще одна) и как по-другому он называется (большая секунда)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Что такое полутон (две самые близкие соседние клавиши, между которыми нет ни одной клавиши) и как по-другому он называется (малая секунда)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сколько ступеней в большой и малой секунде (две, так как и тон, и полутон -  это всегда две соседние клавиши, но на разном расстоянии)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расстояние между клавишами в большой секунде - 1 тон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- расстояние между клавишами в малой секунде - полутон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Все это лучше всего учить с мячиком - вопрос-ответ,  строить вопросы по-разному. Например, какое расстояние называется тоном? Ответ - когда между дву</w:t>
      </w:r>
      <w:r w:rsidR="008B17B2">
        <w:rPr>
          <w:rFonts w:ascii="Times New Roman" w:hAnsi="Times New Roman" w:cs="Times New Roman"/>
          <w:sz w:val="28"/>
          <w:lang w:val="ru-RU"/>
        </w:rPr>
        <w:t>мя клавишами есть еще одна. Или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- если между двумя клавишами есть еще одна, 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то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 xml:space="preserve"> как называется такое расстояние? Ответ - один тон или, тоже правильный, большая секунда. 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4. Повторить строение мажорной гаммы: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Т - обозначение тона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1/2т - обозначение полутона</w:t>
      </w:r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Строение мажорной гаммы:</w:t>
      </w:r>
    </w:p>
    <w:p w:rsid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>Т   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Т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>   1/2т</w:t>
      </w:r>
      <w:proofErr w:type="gramStart"/>
      <w:r w:rsidRPr="003B3073">
        <w:rPr>
          <w:rFonts w:ascii="Times New Roman" w:hAnsi="Times New Roman" w:cs="Times New Roman"/>
          <w:sz w:val="28"/>
          <w:lang w:val="ru-RU"/>
        </w:rPr>
        <w:t>   Т</w:t>
      </w:r>
      <w:proofErr w:type="gramEnd"/>
      <w:r w:rsidRPr="003B3073">
        <w:rPr>
          <w:rFonts w:ascii="Times New Roman" w:hAnsi="Times New Roman" w:cs="Times New Roman"/>
          <w:sz w:val="28"/>
          <w:lang w:val="ru-RU"/>
        </w:rPr>
        <w:t>   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Т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>   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Т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>   1/2т</w:t>
      </w:r>
    </w:p>
    <w:p w:rsidR="008B17B2" w:rsidRPr="003B3073" w:rsidRDefault="008B17B2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3B3073" w:rsidRPr="003B3073" w:rsidRDefault="003B3073" w:rsidP="003B3073">
      <w:pPr>
        <w:jc w:val="both"/>
        <w:rPr>
          <w:rFonts w:ascii="Times New Roman" w:hAnsi="Times New Roman" w:cs="Times New Roman"/>
          <w:sz w:val="28"/>
          <w:lang w:val="ru-RU"/>
        </w:rPr>
      </w:pPr>
      <w:r w:rsidRPr="003B3073">
        <w:rPr>
          <w:rFonts w:ascii="Times New Roman" w:hAnsi="Times New Roman" w:cs="Times New Roman"/>
          <w:sz w:val="28"/>
          <w:lang w:val="ru-RU"/>
        </w:rPr>
        <w:t xml:space="preserve">5. Повторить свой вариант песенки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3B3073">
        <w:rPr>
          <w:rFonts w:ascii="Times New Roman" w:hAnsi="Times New Roman" w:cs="Times New Roman"/>
          <w:sz w:val="28"/>
          <w:lang w:val="ru-RU"/>
        </w:rPr>
        <w:t>Жучок</w:t>
      </w:r>
      <w:r>
        <w:rPr>
          <w:rFonts w:ascii="Times New Roman" w:hAnsi="Times New Roman" w:cs="Times New Roman"/>
          <w:sz w:val="28"/>
          <w:lang w:val="ru-RU"/>
        </w:rPr>
        <w:t>» —</w:t>
      </w:r>
      <w:r w:rsidRPr="003B3073">
        <w:rPr>
          <w:rFonts w:ascii="Times New Roman" w:hAnsi="Times New Roman" w:cs="Times New Roman"/>
          <w:sz w:val="28"/>
          <w:lang w:val="ru-RU"/>
        </w:rPr>
        <w:t xml:space="preserve"> петь и играть ее со словами и нотами, с показом долей ногами и </w:t>
      </w:r>
      <w:proofErr w:type="spellStart"/>
      <w:r w:rsidRPr="003B3073">
        <w:rPr>
          <w:rFonts w:ascii="Times New Roman" w:hAnsi="Times New Roman" w:cs="Times New Roman"/>
          <w:sz w:val="28"/>
          <w:lang w:val="ru-RU"/>
        </w:rPr>
        <w:t>прохлопыванием</w:t>
      </w:r>
      <w:proofErr w:type="spellEnd"/>
      <w:r w:rsidRPr="003B3073">
        <w:rPr>
          <w:rFonts w:ascii="Times New Roman" w:hAnsi="Times New Roman" w:cs="Times New Roman"/>
          <w:sz w:val="28"/>
          <w:lang w:val="ru-RU"/>
        </w:rPr>
        <w:t xml:space="preserve"> ритма. </w:t>
      </w:r>
    </w:p>
    <w:p w:rsidR="005B310D" w:rsidRPr="003B3073" w:rsidRDefault="005B310D" w:rsidP="003B3073">
      <w:pPr>
        <w:rPr>
          <w:lang w:val="ru-RU"/>
        </w:rPr>
      </w:pPr>
    </w:p>
    <w:sectPr w:rsidR="005B310D" w:rsidRPr="003B3073" w:rsidSect="00DD672D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2" w:rsidRDefault="000706A2">
      <w:pPr>
        <w:spacing w:line="240" w:lineRule="auto"/>
      </w:pPr>
      <w:r>
        <w:separator/>
      </w:r>
    </w:p>
  </w:endnote>
  <w:endnote w:type="continuationSeparator" w:id="0">
    <w:p w:rsidR="000706A2" w:rsidRDefault="00070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2" w:rsidRDefault="000706A2">
      <w:pPr>
        <w:spacing w:line="240" w:lineRule="auto"/>
      </w:pPr>
      <w:r>
        <w:separator/>
      </w:r>
    </w:p>
  </w:footnote>
  <w:footnote w:type="continuationSeparator" w:id="0">
    <w:p w:rsidR="000706A2" w:rsidRDefault="00070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706A2"/>
    <w:rsid w:val="000A4D14"/>
    <w:rsid w:val="00103C8A"/>
    <w:rsid w:val="00131416"/>
    <w:rsid w:val="001B1626"/>
    <w:rsid w:val="001B1DF3"/>
    <w:rsid w:val="001E44C6"/>
    <w:rsid w:val="003B3073"/>
    <w:rsid w:val="0044555D"/>
    <w:rsid w:val="00450919"/>
    <w:rsid w:val="005B1624"/>
    <w:rsid w:val="005B310D"/>
    <w:rsid w:val="006973FE"/>
    <w:rsid w:val="00705F40"/>
    <w:rsid w:val="00753B87"/>
    <w:rsid w:val="008B17B2"/>
    <w:rsid w:val="008F4227"/>
    <w:rsid w:val="009A2C0B"/>
    <w:rsid w:val="00B14235"/>
    <w:rsid w:val="00B95C6A"/>
    <w:rsid w:val="00C616E1"/>
    <w:rsid w:val="00CC2D3D"/>
    <w:rsid w:val="00D272D9"/>
    <w:rsid w:val="00DD672D"/>
    <w:rsid w:val="00E72E0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19</cp:revision>
  <dcterms:created xsi:type="dcterms:W3CDTF">2022-01-18T07:50:00Z</dcterms:created>
  <dcterms:modified xsi:type="dcterms:W3CDTF">2022-03-03T07:26:00Z</dcterms:modified>
</cp:coreProperties>
</file>