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12.02.22.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"Другие / дополнительные инструменты"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Арфа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П.И. Чайковский - Вальс цветов из балета "Щелкунчик".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uiMaz/gaNW+2iYFOp/lNRS2GZg==">AMUW2mWx8PRdFjcRNZ29J8vWwt/H9xU1CUU15wsvtd0OSXm/SlJ8znISb88a7by6TeNJiKwSV5yj5XyBOAhhzupk8OPE/ElhECwn0EAdT962F+hc0T99rSc=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