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12.01.22.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Германо-скандинавская мифология в музыке.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Э. Григ (1843 - 1907) - норвежский композитор.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Григ - "Шествие гномов";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Григ - "Танец эльфов";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Григ - "В пещере горного короля".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YWpTd7OQxE6WnbbMI6vQbb7Lw==">AMUW2mUBsatFBz5MkMqNebm3VR84A0WctsJ2SxP+rsmcdhTBrvLtMZRmnNoCxUqwkm7cFQsUe7he99UELwyn+GNAq7VEchTPsxOu5N//3sbGi7Sw1Bb5DSc=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