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от 3 ДОП от 11.02.22.</w:t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Обращение главных трезвучий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Теория. 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Секстаккорд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6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T6/t6 - тонический секстаккорд;</w:t>
      </w:r>
    </w:p>
    <w:p w:rsidR="00000000" w:rsidDel="00000000" w:rsidP="00000000" w:rsidRDefault="00000000" w:rsidRPr="00000000" w14:paraId="00000007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S6/s6 - субдоминантовый секстаккорд;</w:t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D6/d6 - доминантовый секстаккорд. 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Квартсекстаккорд:</w:t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T64/t64 - тонический квартсекстаккорд;</w:t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S64/s64 - субдоминантовый квартсекстаккорд</w:t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D64/d64 - доминантовый квартсекстаккорд.</w:t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Обязательно знать название каждого аккорда!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главные трезвучия и их обращения в тональностях: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d-moll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Не забудьте указать ключевые знаки! </w:t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3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Попевки на интервалы.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на ф-но, петь со словами / петь нотами. Запомнить характерное звучание каждого интервала.</w:t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Новые попевки:</w:t>
      </w:r>
    </w:p>
    <w:p w:rsidR="00000000" w:rsidDel="00000000" w:rsidP="00000000" w:rsidRDefault="00000000" w:rsidRPr="00000000" w14:paraId="0000001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секста (б6):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270000"/>
            <wp:effectExtent b="0" l="0" r="0" t="0"/>
            <wp:docPr id="1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секста (м6):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485900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Старое здание: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секунда (б2):</w:t>
      </w:r>
    </w:p>
    <w:p w:rsidR="00000000" w:rsidDel="00000000" w:rsidP="00000000" w:rsidRDefault="00000000" w:rsidRPr="00000000" w14:paraId="0000001B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20800"/>
            <wp:effectExtent b="0" l="0" r="0" t="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секунда (м2):</w:t>
      </w:r>
    </w:p>
    <w:p w:rsidR="00000000" w:rsidDel="00000000" w:rsidP="00000000" w:rsidRDefault="00000000" w:rsidRPr="00000000" w14:paraId="0000001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08100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терция (б3):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409700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терция (м3):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549400"/>
            <wp:effectExtent b="0" l="0" r="0" t="0"/>
            <wp:docPr id="1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Чистая кварта (ч4):</w:t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20800"/>
            <wp:effectExtent b="0" l="0" r="0" t="0"/>
            <wp:docPr id="1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Чистая квинта (ч5):</w: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55800"/>
            <wp:effectExtent b="0" l="0" r="0" t="0"/>
            <wp:docPr id="1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13" Type="http://schemas.openxmlformats.org/officeDocument/2006/relationships/image" Target="media/image2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eader" Target="header1.xml"/><Relationship Id="rId14" Type="http://schemas.openxmlformats.org/officeDocument/2006/relationships/image" Target="media/image6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JGd3/vA6HCPclVvRAt3Uxfz97Q==">AMUW2mV30qMfZknzlViJ3w2WJ8iFR9Q+JtJ3Wp7wA9pI8/en8hfe7y5Sxs5G0vgxtqDsEDbQ+eY5hrVJwY23gZMdyNiuGIHJtkYEwo3ATiAFIFs1epNv16o=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