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352" w14:textId="3B60D164" w:rsidR="000F669B" w:rsidRDefault="000F669B" w:rsidP="000F669B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9011244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576E6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.12, </w:t>
      </w:r>
      <w:r w:rsidRPr="00E5099A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4B00CF70" w14:textId="77777777" w:rsidR="000F669B" w:rsidRDefault="000F669B" w:rsidP="000F6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>
        <w:rPr>
          <w:rFonts w:ascii="Times New Roman" w:hAnsi="Times New Roman" w:cs="Times New Roman"/>
          <w:b/>
          <w:bCs/>
          <w:sz w:val="28"/>
          <w:szCs w:val="28"/>
        </w:rPr>
        <w:t>!! Готовимся к контрольной работе.</w:t>
      </w:r>
    </w:p>
    <w:bookmarkEnd w:id="0"/>
    <w:p w14:paraId="17896FB4" w14:textId="01428239" w:rsidR="00BE692F" w:rsidRPr="00606D87" w:rsidRDefault="00BE692F" w:rsidP="00BE69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Повторите правила по </w:t>
      </w:r>
      <w:r>
        <w:rPr>
          <w:rFonts w:ascii="Times New Roman" w:hAnsi="Times New Roman" w:cs="Times New Roman"/>
          <w:sz w:val="28"/>
          <w:szCs w:val="28"/>
        </w:rPr>
        <w:t xml:space="preserve">всем пройденным </w:t>
      </w:r>
      <w:r>
        <w:rPr>
          <w:rFonts w:ascii="Times New Roman" w:hAnsi="Times New Roman" w:cs="Times New Roman"/>
          <w:sz w:val="28"/>
          <w:szCs w:val="28"/>
        </w:rPr>
        <w:t xml:space="preserve">интервалам.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меть строить эти интервалы от любого звука.</w:t>
      </w:r>
    </w:p>
    <w:p w14:paraId="0E8F1899" w14:textId="77777777" w:rsidR="00BE692F" w:rsidRPr="00606D87" w:rsidRDefault="00BE692F" w:rsidP="00BE692F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606D87">
        <w:rPr>
          <w:rFonts w:ascii="Times New Roman" w:hAnsi="Times New Roman" w:cs="Times New Roman"/>
          <w:bCs/>
          <w:sz w:val="24"/>
          <w:szCs w:val="24"/>
        </w:rPr>
        <w:t>(чистая прима) – повторение звука.</w:t>
      </w:r>
    </w:p>
    <w:p w14:paraId="22AF4EA5" w14:textId="77777777" w:rsidR="00BE692F" w:rsidRPr="00606D87" w:rsidRDefault="00BE692F" w:rsidP="00BE692F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м2</w:t>
      </w:r>
      <w:r w:rsidRPr="00606D87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3A68D819" w14:textId="77777777" w:rsidR="00BE692F" w:rsidRPr="00606D87" w:rsidRDefault="00BE692F" w:rsidP="00BE692F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606D87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63370DD9" w14:textId="77777777" w:rsidR="00BE692F" w:rsidRPr="00606D87" w:rsidRDefault="00BE692F" w:rsidP="00BE692F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м3 (</w:t>
      </w:r>
      <w:r w:rsidRPr="00606D87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606D87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521B24B5" w14:textId="77777777" w:rsidR="00BE692F" w:rsidRPr="00606D87" w:rsidRDefault="00BE692F" w:rsidP="00BE692F">
      <w:pPr>
        <w:spacing w:after="0" w:line="276" w:lineRule="auto"/>
        <w:ind w:firstLine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б3 (</w:t>
      </w:r>
      <w:r w:rsidRPr="00606D87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606D87">
        <w:rPr>
          <w:rFonts w:ascii="Times New Roman" w:hAnsi="Times New Roman" w:cs="Times New Roman"/>
          <w:i/>
          <w:sz w:val="24"/>
          <w:szCs w:val="24"/>
        </w:rPr>
        <w:t>2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765C1CA7" w14:textId="77777777" w:rsidR="00BE692F" w:rsidRPr="00606D87" w:rsidRDefault="00BE692F" w:rsidP="00BE692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606D87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2,5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46C417E5" w14:textId="77777777" w:rsidR="00BE692F" w:rsidRPr="00606D87" w:rsidRDefault="00BE692F" w:rsidP="00BE692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6BD59550" w14:textId="77777777" w:rsidR="00BE692F" w:rsidRPr="00606D87" w:rsidRDefault="00BE692F" w:rsidP="00BE692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606D87">
        <w:rPr>
          <w:rFonts w:ascii="Times New Roman" w:hAnsi="Times New Roman" w:cs="Times New Roman"/>
          <w:sz w:val="24"/>
          <w:szCs w:val="24"/>
        </w:rPr>
        <w:t xml:space="preserve"> и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606D87">
        <w:rPr>
          <w:rFonts w:ascii="Times New Roman" w:hAnsi="Times New Roman" w:cs="Times New Roman"/>
          <w:sz w:val="24"/>
          <w:szCs w:val="24"/>
        </w:rPr>
        <w:t>.</w:t>
      </w:r>
    </w:p>
    <w:p w14:paraId="7BCE1831" w14:textId="77777777" w:rsidR="00BE692F" w:rsidRPr="00606D87" w:rsidRDefault="00BE692F" w:rsidP="00BE692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ч 5 (</w:t>
      </w:r>
      <w:r w:rsidRPr="00606D87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06D87">
        <w:rPr>
          <w:rFonts w:ascii="Times New Roman" w:hAnsi="Times New Roman" w:cs="Times New Roman"/>
          <w:sz w:val="24"/>
          <w:szCs w:val="24"/>
        </w:rPr>
        <w:t>).</w:t>
      </w:r>
    </w:p>
    <w:p w14:paraId="2C831300" w14:textId="77777777" w:rsidR="00BE692F" w:rsidRPr="00606D87" w:rsidRDefault="00BE692F" w:rsidP="00BE692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B7CC2F0" w14:textId="77777777" w:rsidR="00BE692F" w:rsidRPr="00606D87" w:rsidRDefault="00BE692F" w:rsidP="00BE692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06D87">
        <w:rPr>
          <w:rFonts w:ascii="Times New Roman" w:hAnsi="Times New Roman" w:cs="Times New Roman"/>
          <w:sz w:val="24"/>
          <w:szCs w:val="24"/>
        </w:rPr>
        <w:t xml:space="preserve"> и </w:t>
      </w:r>
      <w:r w:rsidRPr="00606D87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06D87">
        <w:rPr>
          <w:rFonts w:ascii="Times New Roman" w:hAnsi="Times New Roman" w:cs="Times New Roman"/>
          <w:sz w:val="24"/>
          <w:szCs w:val="24"/>
        </w:rPr>
        <w:t>.</w:t>
      </w:r>
    </w:p>
    <w:p w14:paraId="3C4F4628" w14:textId="77777777" w:rsidR="00BE692F" w:rsidRPr="00606D87" w:rsidRDefault="00BE692F" w:rsidP="00BE692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 xml:space="preserve">м 6 </w:t>
      </w:r>
      <w:r w:rsidRPr="00606D87">
        <w:rPr>
          <w:rFonts w:ascii="Times New Roman" w:hAnsi="Times New Roman" w:cs="Times New Roman"/>
          <w:sz w:val="24"/>
          <w:szCs w:val="24"/>
        </w:rPr>
        <w:t xml:space="preserve">(малая секста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4 тона</w:t>
      </w:r>
      <w:r w:rsidRPr="00606D87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4843459F" w14:textId="77777777" w:rsidR="00BE692F" w:rsidRDefault="00BE692F" w:rsidP="00BE692F">
      <w:pPr>
        <w:pStyle w:val="a3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06D87">
        <w:rPr>
          <w:rFonts w:ascii="Times New Roman" w:hAnsi="Times New Roman" w:cs="Times New Roman"/>
          <w:b/>
          <w:sz w:val="24"/>
          <w:szCs w:val="24"/>
        </w:rPr>
        <w:t>б 6</w:t>
      </w:r>
      <w:r w:rsidRPr="00606D87">
        <w:rPr>
          <w:rFonts w:ascii="Times New Roman" w:hAnsi="Times New Roman" w:cs="Times New Roman"/>
          <w:sz w:val="24"/>
          <w:szCs w:val="24"/>
        </w:rPr>
        <w:t xml:space="preserve"> (большая секста = </w:t>
      </w:r>
      <w:r w:rsidRPr="00606D87">
        <w:rPr>
          <w:rFonts w:ascii="Times New Roman" w:hAnsi="Times New Roman" w:cs="Times New Roman"/>
          <w:i/>
          <w:sz w:val="24"/>
          <w:szCs w:val="24"/>
        </w:rPr>
        <w:t>4,5 тона</w:t>
      </w:r>
      <w:r w:rsidRPr="00606D87">
        <w:rPr>
          <w:rFonts w:ascii="Times New Roman" w:hAnsi="Times New Roman" w:cs="Times New Roman"/>
          <w:sz w:val="24"/>
          <w:szCs w:val="24"/>
        </w:rPr>
        <w:t>) = ч5 + тон.</w:t>
      </w:r>
    </w:p>
    <w:p w14:paraId="2BE686E1" w14:textId="71F12938" w:rsidR="00576E64" w:rsidRPr="001339F3" w:rsidRDefault="00576E64" w:rsidP="00576E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339F3">
        <w:rPr>
          <w:rFonts w:ascii="Times New Roman" w:hAnsi="Times New Roman" w:cs="Times New Roman"/>
          <w:b/>
          <w:bCs/>
          <w:sz w:val="24"/>
          <w:szCs w:val="24"/>
        </w:rPr>
        <w:t>м7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(малая септима) = 5 тонов (ч8 – тон)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1274D" w14:textId="1D543C1D" w:rsidR="00576E64" w:rsidRDefault="00576E64" w:rsidP="00576E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339F3">
        <w:rPr>
          <w:rFonts w:ascii="Times New Roman" w:hAnsi="Times New Roman" w:cs="Times New Roman"/>
          <w:b/>
          <w:bCs/>
          <w:sz w:val="24"/>
          <w:szCs w:val="24"/>
        </w:rPr>
        <w:t>б7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(большая септима) = 5, 5 тонов (ч8 – полутон).</w:t>
      </w:r>
    </w:p>
    <w:p w14:paraId="35C2D525" w14:textId="550ED0A0" w:rsidR="00576E64" w:rsidRPr="00576E64" w:rsidRDefault="00576E64" w:rsidP="00576E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ч8</w:t>
      </w:r>
      <w:r w:rsidRPr="00576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(чистая октава) = 6 тонов (повторение звука через октаву).</w:t>
      </w:r>
    </w:p>
    <w:p w14:paraId="7C5DB132" w14:textId="77777777" w:rsidR="00576E64" w:rsidRDefault="00576E64" w:rsidP="00576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Знать интервальный состав каждого из 4 видов трезвучий, уметь строить их.</w:t>
      </w:r>
    </w:p>
    <w:p w14:paraId="204714A3" w14:textId="41210F36" w:rsidR="00576E64" w:rsidRPr="00FE217F" w:rsidRDefault="00576E64" w:rsidP="00FE2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A07C5D" wp14:editId="59CFD5B3">
            <wp:extent cx="3968089" cy="1342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94" cy="13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D614" w14:textId="06DC860A" w:rsidR="00576E64" w:rsidRPr="00576E64" w:rsidRDefault="00576E64" w:rsidP="0057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Знать главные ступени.</w:t>
      </w:r>
    </w:p>
    <w:p w14:paraId="7256C995" w14:textId="21BDF2D0" w:rsidR="00576E64" w:rsidRDefault="00576E64" w:rsidP="0057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(тоника) –</w:t>
      </w:r>
      <w:r w:rsidRPr="00F5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06804EEC" w14:textId="77777777" w:rsidR="00576E64" w:rsidRDefault="00576E64" w:rsidP="0057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B1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субдоминанта) –</w:t>
      </w:r>
      <w:r w:rsidRPr="00F5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03605588" w14:textId="77777777" w:rsidR="00576E64" w:rsidRPr="000B1543" w:rsidRDefault="00576E64" w:rsidP="00576E64">
      <w:pPr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0B1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доминанта) –</w:t>
      </w:r>
      <w:r w:rsidRPr="0057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3B18A7E4" w14:textId="58EF00CB" w:rsidR="00576E64" w:rsidRPr="00FE217F" w:rsidRDefault="00576E64" w:rsidP="00576E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контрольный урок обязательно приносим </w:t>
      </w:r>
      <w:r w:rsidRPr="00FE217F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дневник, простой карандаш, ластик и клавиатуру!!!</w:t>
      </w:r>
    </w:p>
    <w:sectPr w:rsidR="00576E64" w:rsidRPr="00FE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C9"/>
    <w:rsid w:val="000F669B"/>
    <w:rsid w:val="00576E64"/>
    <w:rsid w:val="00767DE0"/>
    <w:rsid w:val="00B401C9"/>
    <w:rsid w:val="00BE692F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2F6"/>
  <w15:chartTrackingRefBased/>
  <w15:docId w15:val="{30A18268-4FC7-4973-BD39-26870C2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2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2021-12-11T05:52:00Z</dcterms:created>
  <dcterms:modified xsi:type="dcterms:W3CDTF">2021-12-11T06:23:00Z</dcterms:modified>
</cp:coreProperties>
</file>