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CD9E" w14:textId="74AF0F0D" w:rsidR="00BA661D" w:rsidRPr="00F87050" w:rsidRDefault="00F87050" w:rsidP="00F870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29.11, 2.12</w:t>
      </w:r>
    </w:p>
    <w:p w14:paraId="3169A55E" w14:textId="77777777" w:rsidR="00F87050" w:rsidRDefault="00F87050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6C335" w14:textId="567BBB23" w:rsidR="00A0161F" w:rsidRPr="00A0161F" w:rsidRDefault="00A0161F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proofErr w:type="spellStart"/>
      <w:r w:rsidRPr="00F87050">
        <w:rPr>
          <w:rFonts w:ascii="Times New Roman" w:hAnsi="Times New Roman" w:cs="Times New Roman"/>
          <w:b/>
          <w:bCs/>
          <w:sz w:val="28"/>
          <w:szCs w:val="28"/>
          <w:lang w:val="en-US"/>
        </w:rPr>
        <w:t>Ges</w:t>
      </w:r>
      <w:proofErr w:type="spellEnd"/>
      <w:r w:rsidRPr="00F8705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7050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 Обяза</w:t>
      </w:r>
      <w:r w:rsidR="000E2184">
        <w:rPr>
          <w:rFonts w:ascii="Times New Roman" w:hAnsi="Times New Roman" w:cs="Times New Roman"/>
          <w:sz w:val="28"/>
          <w:szCs w:val="28"/>
        </w:rPr>
        <w:t>тельно сыграйте и спойте, что у </w:t>
      </w:r>
      <w:r>
        <w:rPr>
          <w:rFonts w:ascii="Times New Roman" w:hAnsi="Times New Roman" w:cs="Times New Roman"/>
          <w:sz w:val="28"/>
          <w:szCs w:val="28"/>
        </w:rPr>
        <w:t>вас получилось.</w:t>
      </w:r>
    </w:p>
    <w:p w14:paraId="65E7AE47" w14:textId="669ED711" w:rsidR="00A0161F" w:rsidRDefault="00A0161F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 w:rsidRPr="00F8705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8705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7050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F8705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</w:t>
      </w:r>
      <w:r w:rsidR="000E2184">
        <w:rPr>
          <w:rFonts w:ascii="Times New Roman" w:hAnsi="Times New Roman" w:cs="Times New Roman"/>
          <w:sz w:val="28"/>
          <w:szCs w:val="28"/>
        </w:rPr>
        <w:t>тельно сыграйте и спойте, что у </w:t>
      </w:r>
      <w:r>
        <w:rPr>
          <w:rFonts w:ascii="Times New Roman" w:hAnsi="Times New Roman" w:cs="Times New Roman"/>
          <w:sz w:val="28"/>
          <w:szCs w:val="28"/>
        </w:rPr>
        <w:t>вас получилось.</w:t>
      </w:r>
    </w:p>
    <w:p w14:paraId="05B8A37F" w14:textId="7969460D" w:rsidR="00A0161F" w:rsidRDefault="00A0161F" w:rsidP="00A0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Pr="00A0161F">
        <w:rPr>
          <w:rFonts w:ascii="Times New Roman" w:hAnsi="Times New Roman" w:cs="Times New Roman"/>
          <w:sz w:val="28"/>
          <w:szCs w:val="28"/>
        </w:rPr>
        <w:t xml:space="preserve"> </w:t>
      </w:r>
      <w:r w:rsidRPr="00F87050">
        <w:rPr>
          <w:rFonts w:ascii="Times New Roman" w:hAnsi="Times New Roman" w:cs="Times New Roman"/>
          <w:b/>
          <w:bCs/>
          <w:sz w:val="28"/>
          <w:szCs w:val="28"/>
          <w:lang w:val="en-US"/>
        </w:rPr>
        <w:t>cis</w:t>
      </w:r>
      <w:r w:rsidR="000E2184" w:rsidRPr="00F87050">
        <w:rPr>
          <w:rFonts w:ascii="Times New Roman" w:hAnsi="Times New Roman" w:cs="Times New Roman"/>
          <w:b/>
          <w:bCs/>
          <w:sz w:val="28"/>
          <w:szCs w:val="28"/>
        </w:rPr>
        <w:noBreakHyphen/>
      </w:r>
      <w:r w:rsidRPr="00F87050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321F050C" w14:textId="1764F10B" w:rsidR="00A0161F" w:rsidRPr="00A0161F" w:rsidRDefault="00A0161F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029A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C3AB4E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8FB59D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371F8C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C2440E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B9B338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1D0E8F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C46C08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711E7D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AB6201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B6382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852CF9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1B0F85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51D71" w14:textId="77777777" w:rsidR="00BA661D" w:rsidRDefault="00BA661D" w:rsidP="00A01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676693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A8F07E" w14:textId="77777777" w:rsidR="007A394E" w:rsidRDefault="007A394E"/>
    <w:sectPr w:rsidR="007A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D9"/>
    <w:rsid w:val="000E2184"/>
    <w:rsid w:val="001E26D9"/>
    <w:rsid w:val="00757AF9"/>
    <w:rsid w:val="007A394E"/>
    <w:rsid w:val="00A0161F"/>
    <w:rsid w:val="00BA661D"/>
    <w:rsid w:val="00E6670C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ACE"/>
  <w15:docId w15:val="{EBDCF2BB-F780-4559-9616-D52DB48F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</cp:lastModifiedBy>
  <cp:revision>10</cp:revision>
  <dcterms:created xsi:type="dcterms:W3CDTF">2020-11-18T07:10:00Z</dcterms:created>
  <dcterms:modified xsi:type="dcterms:W3CDTF">2021-11-26T07:17:00Z</dcterms:modified>
</cp:coreProperties>
</file>