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13.01. / 14.01.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экзамену по сольфеджио.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из билета 1.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впевать интервалы из цепочки;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мы тональности, найти ступень, от которой строиться тритон. Играть и впевать тритон с его разрешением;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играть и петь аккорды.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337.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впевать;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с дирижированием, уверенно без ошибок.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71729" cy="195156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729" cy="195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