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6.12.21.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13.12. - нотный диктант по второй октаве, на 10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второй октавы.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 игру "Вопрос-ответ" с нотами ВТОРОЙ ОКТАВЫ (до, ре, ми).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16651" cy="154105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6651" cy="15410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Прошли следующие две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НА дополнительной линеечке НАД нотным станом: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406795" cy="1455271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6795" cy="14552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НАД дополнительной линейкой НАД нотным станом: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413506" cy="1648922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506" cy="1648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запомнить их написание на нотном стане и прописать по ОДНОЙ строчке нотного стана.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получается, что в музыке мы слышим разные настроения?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Познакомимся с новым понятием - ЛАД. Запомните определение: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"Лад" - от слова ладить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музыке "ладят" звуки по-разному, отсюда появилось множество ладов. Мы познакомимся лишь с двумя основными: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весёлый лад. 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минор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грустный лад.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их названия. Будет дано творческое задание на выбор, НА ДВЕ НЕДЕЛИ (сдать 20.12). Варианты задания: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либо придумать и записать по 5 слов на каждый лад (потребуется помощь родителей);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либо нарисовать свой рисунок на листе формата А4 и рассказать о нём.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выполнения задания можно прослушать следующие пьески. 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"Полька" (мажор)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"Старинная французская песенка" (минор) 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84CLaMWxoVbakToKGxSh8KTSQ==">AMUW2mVLAZ0heI9U/iMdDD5ubcGNJZeHUG74qJeLlKIpIHhnPt5eaIsBQK4grE2rR6spMxhFgeC0JJ3Lgs+NexZWC+gng6wZpQNnrlLZEHw8LlU/+s68JCo=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