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5A30" w14:textId="057A6559" w:rsidR="0014515F" w:rsidRDefault="0014515F" w:rsidP="0014515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ритмика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от 13.11, 16.12, </w:t>
      </w:r>
      <w:r w:rsidRPr="00E5099A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7.12.</w:t>
      </w:r>
    </w:p>
    <w:p w14:paraId="330997FC" w14:textId="06C84321" w:rsidR="0014515F" w:rsidRPr="00CF6143" w:rsidRDefault="0014515F" w:rsidP="00CF614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D87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</w:t>
      </w:r>
      <w:r>
        <w:rPr>
          <w:rFonts w:ascii="Times New Roman" w:hAnsi="Times New Roman" w:cs="Times New Roman"/>
          <w:b/>
          <w:bCs/>
          <w:sz w:val="28"/>
          <w:szCs w:val="28"/>
        </w:rPr>
        <w:t>!! Готовимся к контрольной работе.</w:t>
      </w:r>
    </w:p>
    <w:p w14:paraId="53C43E57" w14:textId="2A98628D" w:rsidR="0014515F" w:rsidRDefault="0014515F" w:rsidP="001451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Знать знаки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тональностях.</w:t>
      </w:r>
    </w:p>
    <w:p w14:paraId="612DFBFF" w14:textId="1C6B8EC6" w:rsidR="00767DE0" w:rsidRDefault="0014515F" w:rsidP="0014515F">
      <w:pPr>
        <w:jc w:val="center"/>
      </w:pPr>
      <w:r>
        <w:rPr>
          <w:noProof/>
        </w:rPr>
        <w:drawing>
          <wp:inline distT="0" distB="0" distL="0" distR="0" wp14:anchorId="1DA73259" wp14:editId="5EF8A960">
            <wp:extent cx="4837748" cy="1496211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176" cy="15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90D3C" w14:textId="758543DC" w:rsidR="0014515F" w:rsidRPr="0014515F" w:rsidRDefault="0014515F" w:rsidP="00145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Повторите правила по параллельным тональностям, уметь находить их.</w:t>
      </w:r>
    </w:p>
    <w:p w14:paraId="57FDB593" w14:textId="77777777" w:rsidR="0014515F" w:rsidRPr="000B7D6C" w:rsidRDefault="0014515F" w:rsidP="0014515F">
      <w:pPr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Параллельные тональности</w:t>
      </w:r>
      <w:r w:rsidRPr="000B7D6C">
        <w:rPr>
          <w:rFonts w:ascii="Times New Roman" w:hAnsi="Times New Roman" w:cs="Times New Roman"/>
          <w:sz w:val="28"/>
          <w:szCs w:val="28"/>
        </w:rPr>
        <w:t xml:space="preserve"> – это тональности, у которых одинаковые ключевые знаки и звуки, но разные тоники.</w:t>
      </w:r>
    </w:p>
    <w:p w14:paraId="3B2BAF21" w14:textId="77777777" w:rsidR="0014515F" w:rsidRPr="000B7D6C" w:rsidRDefault="0014515F" w:rsidP="0014515F">
      <w:pPr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>Чтобы найти параллельную тональность от мажора, нужно спуститься на м3.</w:t>
      </w:r>
    </w:p>
    <w:p w14:paraId="15EA5FF4" w14:textId="77777777" w:rsidR="0014515F" w:rsidRPr="000B7D6C" w:rsidRDefault="0014515F" w:rsidP="0014515F">
      <w:pPr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>Чтобы найти параллельную тональность от минора, нужно подняться на м3.</w:t>
      </w:r>
    </w:p>
    <w:p w14:paraId="741D3FD1" w14:textId="1F7AD702" w:rsidR="0014515F" w:rsidRDefault="0014515F" w:rsidP="0014515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>Для минора параллельная тональность будет всегда мажорная, а для мажора – минорная.</w:t>
      </w:r>
    </w:p>
    <w:p w14:paraId="2DC610A0" w14:textId="46BA4964" w:rsidR="0014515F" w:rsidRDefault="0014515F" w:rsidP="0014515F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sz w:val="28"/>
          <w:szCs w:val="28"/>
        </w:rPr>
        <w:t>Повторите все пройденные длительности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паузы</w:t>
      </w:r>
      <w:r>
        <w:rPr>
          <w:rFonts w:ascii="Times New Roman" w:hAnsi="Times New Roman" w:cs="Times New Roman"/>
          <w:noProof/>
          <w:sz w:val="28"/>
          <w:szCs w:val="28"/>
        </w:rPr>
        <w:t>. Знать, чему равна каждая длительность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пауза</w:t>
      </w:r>
      <w:r>
        <w:rPr>
          <w:rFonts w:ascii="Times New Roman" w:hAnsi="Times New Roman" w:cs="Times New Roman"/>
          <w:noProof/>
          <w:sz w:val="28"/>
          <w:szCs w:val="28"/>
        </w:rPr>
        <w:t>. Уметь решать с ними примеры.</w:t>
      </w:r>
    </w:p>
    <w:p w14:paraId="5B6A87E8" w14:textId="20ECABAC" w:rsidR="0014515F" w:rsidRPr="00831CF7" w:rsidRDefault="0014515F" w:rsidP="0014515F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82978A" wp14:editId="6A2E6CC7">
            <wp:extent cx="3495675" cy="230458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096" cy="231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0F2A2" w14:textId="739E6AF9" w:rsidR="0014515F" w:rsidRPr="0014515F" w:rsidRDefault="0014515F" w:rsidP="00145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7FDA61" wp14:editId="7FC8278F">
            <wp:extent cx="4968240" cy="103319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967" cy="103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15F" w:rsidRPr="0014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E26CD"/>
    <w:multiLevelType w:val="hybridMultilevel"/>
    <w:tmpl w:val="7CA2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B6"/>
    <w:rsid w:val="0014515F"/>
    <w:rsid w:val="002817B6"/>
    <w:rsid w:val="00767DE0"/>
    <w:rsid w:val="00C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9369"/>
  <w15:chartTrackingRefBased/>
  <w15:docId w15:val="{5BBA3525-78F7-41FA-8081-CAFAF218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1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2021-12-11T05:53:00Z</dcterms:created>
  <dcterms:modified xsi:type="dcterms:W3CDTF">2021-12-11T05:59:00Z</dcterms:modified>
</cp:coreProperties>
</file>