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3.12.21.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17.12. - контрольная работа за II ч.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24.12.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Б53, М53 и обращения.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Интервальный состав аккордов: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Б53 = б3 + м3;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Б6 = м3 + ч4;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Б64 = ч4 + б3;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М53 = м3 + б3;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М6 = б3 + ч4;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М64 = ч4 + м3.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 по интервальному составу от звука вверх: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430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забудьте подписать интервальный состав справа от аккорда!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 с листа: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ритм  с тактированием;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ноты в ритме с тактированием.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00278" cy="1162739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0278" cy="1162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AMUW2mWhx7zw2d0AJPPiTYZ8cAGJKbL+MuU8dx/7IU4V9KfRe+8z6fps06HRzOPtJ2rgepEa8gbFO7LdcSovE7xAG34U8pV59ZagvS1bQnDfhIO4xp8/r+Y=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